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EA" w:rsidRDefault="00316BEA" w:rsidP="0031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6BEA" w:rsidRDefault="00316BEA" w:rsidP="0031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82F" w:rsidRDefault="00C3382F" w:rsidP="0031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1FD" w:rsidRDefault="00FF41FD" w:rsidP="00FF4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Образец 1</w:t>
      </w:r>
    </w:p>
    <w:p w:rsidR="003D6B2F" w:rsidRPr="003E704E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704E">
        <w:rPr>
          <w:rFonts w:ascii="Times New Roman" w:eastAsia="Times New Roman" w:hAnsi="Times New Roman" w:cs="Times New Roman"/>
          <w:b/>
          <w:bCs/>
        </w:rPr>
        <w:t>ДОГОВОР</w:t>
      </w:r>
    </w:p>
    <w:p w:rsidR="003D6B2F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704E">
        <w:rPr>
          <w:rFonts w:ascii="Times New Roman" w:eastAsia="Times New Roman" w:hAnsi="Times New Roman" w:cs="Times New Roman"/>
          <w:b/>
          <w:bCs/>
        </w:rPr>
        <w:t>на оказание платных медицинских услуг</w:t>
      </w:r>
    </w:p>
    <w:p w:rsidR="00FF41FD" w:rsidRPr="00FF41FD" w:rsidRDefault="00FF41FD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F41FD">
        <w:rPr>
          <w:rFonts w:ascii="Times New Roman" w:eastAsia="Times New Roman" w:hAnsi="Times New Roman" w:cs="Times New Roman"/>
          <w:bCs/>
          <w:i/>
        </w:rPr>
        <w:t>(стационар, для физических лиц)</w:t>
      </w:r>
    </w:p>
    <w:p w:rsidR="003D6B2F" w:rsidRPr="00AD0A0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04E">
        <w:rPr>
          <w:rFonts w:ascii="Times New Roman" w:eastAsia="Times New Roman" w:hAnsi="Times New Roman" w:cs="Times New Roman"/>
        </w:rPr>
        <w:t>№ _________</w:t>
      </w:r>
      <w:r w:rsidRPr="003E704E">
        <w:rPr>
          <w:rFonts w:ascii="Times New Roman" w:eastAsia="Times New Roman" w:hAnsi="Times New Roman" w:cs="Times New Roman"/>
        </w:rPr>
        <w:tab/>
      </w:r>
      <w:r w:rsidRPr="003E704E">
        <w:rPr>
          <w:rFonts w:ascii="Times New Roman" w:eastAsia="Times New Roman" w:hAnsi="Times New Roman" w:cs="Times New Roman"/>
        </w:rPr>
        <w:tab/>
      </w:r>
      <w:r w:rsidRPr="003E704E">
        <w:rPr>
          <w:rFonts w:ascii="Times New Roman" w:eastAsia="Times New Roman" w:hAnsi="Times New Roman" w:cs="Times New Roman"/>
        </w:rPr>
        <w:tab/>
      </w:r>
      <w:r w:rsidRPr="003E704E">
        <w:rPr>
          <w:rFonts w:ascii="Times New Roman" w:eastAsia="Times New Roman" w:hAnsi="Times New Roman" w:cs="Times New Roman"/>
        </w:rPr>
        <w:tab/>
      </w:r>
      <w:r w:rsidRPr="003E704E">
        <w:rPr>
          <w:rFonts w:ascii="Times New Roman" w:eastAsia="Times New Roman" w:hAnsi="Times New Roman" w:cs="Times New Roman"/>
        </w:rPr>
        <w:tab/>
      </w:r>
      <w:r w:rsidRPr="003E704E">
        <w:rPr>
          <w:rFonts w:ascii="Times New Roman" w:eastAsia="Times New Roman" w:hAnsi="Times New Roman" w:cs="Times New Roman"/>
        </w:rPr>
        <w:tab/>
      </w:r>
      <w:r w:rsidRPr="003E704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Дата</w:t>
      </w:r>
    </w:p>
    <w:p w:rsidR="003D6B2F" w:rsidRDefault="003D6B2F" w:rsidP="003D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4081">
        <w:rPr>
          <w:rFonts w:ascii="Times New Roman" w:eastAsia="Times New Roman" w:hAnsi="Times New Roman" w:cs="Times New Roman"/>
        </w:rPr>
        <w:t xml:space="preserve"> </w:t>
      </w:r>
      <w:r w:rsidRPr="008E4081">
        <w:rPr>
          <w:rFonts w:ascii="Times New Roman" w:hAnsi="Times New Roman" w:cs="Times New Roman"/>
          <w:sz w:val="20"/>
          <w:szCs w:val="20"/>
        </w:rPr>
        <w:t>Государственное бюджетное учреждение Ростовской области «Центр медицинской реабилитации №2</w:t>
      </w:r>
      <w:r w:rsidRPr="00442FD8">
        <w:rPr>
          <w:rFonts w:ascii="Times New Roman" w:hAnsi="Times New Roman" w:cs="Times New Roman"/>
          <w:sz w:val="20"/>
          <w:szCs w:val="20"/>
        </w:rPr>
        <w:t>» в г</w:t>
      </w:r>
      <w:proofErr w:type="gramStart"/>
      <w:r w:rsidRPr="00442FD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42FD8">
        <w:rPr>
          <w:rFonts w:ascii="Times New Roman" w:hAnsi="Times New Roman" w:cs="Times New Roman"/>
          <w:sz w:val="20"/>
          <w:szCs w:val="20"/>
        </w:rPr>
        <w:t xml:space="preserve">овошахтинске(адрес местонахождения: 346900, Ростовская область, г.Новошахтинск, ул.Харьковская, 28а; </w:t>
      </w:r>
      <w:r>
        <w:rPr>
          <w:rFonts w:ascii="Times New Roman" w:hAnsi="Times New Roman" w:cs="Times New Roman"/>
          <w:sz w:val="20"/>
          <w:szCs w:val="20"/>
        </w:rPr>
        <w:t>адрес сайта:</w:t>
      </w:r>
      <w:hyperlink r:id="rId6" w:history="1">
        <w:r w:rsidRPr="00CD308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C7EE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CD308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sbvl</w:t>
        </w:r>
        <w:r w:rsidRPr="00EC7EE4">
          <w:rPr>
            <w:rStyle w:val="a4"/>
            <w:rFonts w:ascii="Times New Roman" w:hAnsi="Times New Roman" w:cs="Times New Roman"/>
            <w:sz w:val="20"/>
            <w:szCs w:val="20"/>
          </w:rPr>
          <w:t>2.</w:t>
        </w:r>
        <w:r w:rsidRPr="00CD308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narod</w:t>
        </w:r>
        <w:r w:rsidRPr="00EC7EE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CD308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EC7E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42FD8">
        <w:rPr>
          <w:rFonts w:ascii="Times New Roman" w:hAnsi="Times New Roman" w:cs="Times New Roman"/>
          <w:sz w:val="20"/>
          <w:szCs w:val="20"/>
        </w:rPr>
        <w:t>адрес осуществления медицинской деятельности: 346900, Ростовская область, г</w:t>
      </w:r>
      <w:proofErr w:type="gramStart"/>
      <w:r w:rsidRPr="00442FD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42FD8">
        <w:rPr>
          <w:rFonts w:ascii="Times New Roman" w:hAnsi="Times New Roman" w:cs="Times New Roman"/>
          <w:sz w:val="20"/>
          <w:szCs w:val="20"/>
        </w:rPr>
        <w:t>овошахтинск, ул.Харьковская, 28а)</w:t>
      </w:r>
      <w:r>
        <w:rPr>
          <w:rFonts w:ascii="Times New Roman" w:hAnsi="Times New Roman" w:cs="Times New Roman"/>
          <w:sz w:val="20"/>
          <w:szCs w:val="20"/>
        </w:rPr>
        <w:t>,ИНН  6151000074</w:t>
      </w:r>
      <w:r w:rsidRPr="00442FD8">
        <w:rPr>
          <w:rFonts w:ascii="Times New Roman" w:hAnsi="Times New Roman" w:cs="Times New Roman"/>
          <w:sz w:val="20"/>
          <w:szCs w:val="20"/>
        </w:rPr>
        <w:t xml:space="preserve">, свидетельство о присвоении ОГРН 1026102483791 серия 61 №007506145, выдано Межрайонной инспекцией Федеральной налоговой службы №12 по Ростовской области, действующее в соответствии  с лицензией на медицинскую деятельность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№ЛО 41-01050-61/00370623 от 28.07.2020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года-бессрочно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42FD8">
        <w:rPr>
          <w:rFonts w:ascii="Times New Roman" w:eastAsia="Times New Roman" w:hAnsi="Times New Roman" w:cs="Times New Roman"/>
          <w:sz w:val="20"/>
          <w:szCs w:val="20"/>
        </w:rPr>
        <w:t xml:space="preserve">выдана Министерством Здравоохранения Ростовской области( При оказании первичной, </w:t>
      </w:r>
      <w:r w:rsidRPr="00EC7EE4">
        <w:rPr>
          <w:rFonts w:ascii="Times New Roman" w:eastAsia="Times New Roman" w:hAnsi="Times New Roman" w:cs="Times New Roman"/>
          <w:sz w:val="16"/>
          <w:szCs w:val="16"/>
        </w:rPr>
        <w:t xml:space="preserve">в том </w:t>
      </w:r>
      <w:proofErr w:type="spellStart"/>
      <w:r w:rsidRPr="00EC7EE4">
        <w:rPr>
          <w:rFonts w:ascii="Times New Roman" w:eastAsia="Times New Roman" w:hAnsi="Times New Roman" w:cs="Times New Roman"/>
          <w:sz w:val="16"/>
          <w:szCs w:val="16"/>
        </w:rPr>
        <w:t>числедоврачебной</w:t>
      </w:r>
      <w:proofErr w:type="spellEnd"/>
      <w:r w:rsidRPr="00EC7EE4">
        <w:rPr>
          <w:rFonts w:ascii="Times New Roman" w:eastAsia="Times New Roman" w:hAnsi="Times New Roman" w:cs="Times New Roman"/>
          <w:sz w:val="16"/>
          <w:szCs w:val="16"/>
        </w:rPr>
        <w:t>, врачебной и специализированной, медико-санитарной помощи организуются и выполняются следующие виды работ</w:t>
      </w:r>
      <w:proofErr w:type="gramStart"/>
      <w:r w:rsidRPr="00EC7EE4">
        <w:rPr>
          <w:rFonts w:ascii="Times New Roman" w:eastAsia="Times New Roman" w:hAnsi="Times New Roman" w:cs="Times New Roman"/>
          <w:sz w:val="16"/>
          <w:szCs w:val="16"/>
        </w:rPr>
        <w:t>ы(</w:t>
      </w:r>
      <w:proofErr w:type="gramEnd"/>
      <w:r w:rsidRPr="00EC7EE4">
        <w:rPr>
          <w:rFonts w:ascii="Times New Roman" w:eastAsia="Times New Roman" w:hAnsi="Times New Roman" w:cs="Times New Roman"/>
          <w:sz w:val="16"/>
          <w:szCs w:val="16"/>
        </w:rPr>
        <w:t xml:space="preserve">услуги):при оказании первичной   доврачебной </w:t>
      </w:r>
      <w:proofErr w:type="spellStart"/>
      <w:r w:rsidRPr="00EC7EE4">
        <w:rPr>
          <w:sz w:val="16"/>
          <w:szCs w:val="16"/>
        </w:rPr>
        <w:t>медицико-санитарной</w:t>
      </w:r>
      <w:proofErr w:type="spellEnd"/>
      <w:r w:rsidRPr="00EC7EE4">
        <w:rPr>
          <w:sz w:val="16"/>
          <w:szCs w:val="16"/>
        </w:rPr>
        <w:t xml:space="preserve"> помощи в амбулаторных условиях по: лабораторной диагностике, лечебной физкультуре, медицинской статистике,  медицинскому массажу, организации сестринского дела, сестринскому делу, стоматологии, физиотерапии, функциональной диагностике; при оказании  первичной 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 акушерству и гинекологи</w:t>
      </w:r>
      <w:proofErr w:type="gramStart"/>
      <w:r w:rsidRPr="00EC7EE4">
        <w:rPr>
          <w:sz w:val="16"/>
          <w:szCs w:val="16"/>
        </w:rPr>
        <w:t>и(</w:t>
      </w:r>
      <w:proofErr w:type="gramEnd"/>
      <w:r w:rsidRPr="00EC7EE4">
        <w:rPr>
          <w:sz w:val="16"/>
          <w:szCs w:val="16"/>
        </w:rPr>
        <w:t>за исключением использования вспомогательных репродуктивных технологий), клинической лабораторной диагностике, лечебной физкультуре и спортивной медицине, медицинской реабилитации, неврологии, организации здравоохранения и общественному здоровью, оториноларингологи</w:t>
      </w:r>
      <w:proofErr w:type="gramStart"/>
      <w:r w:rsidRPr="00EC7EE4">
        <w:rPr>
          <w:sz w:val="16"/>
          <w:szCs w:val="16"/>
        </w:rPr>
        <w:t>и(</w:t>
      </w:r>
      <w:proofErr w:type="gramEnd"/>
      <w:r w:rsidRPr="00EC7EE4">
        <w:rPr>
          <w:sz w:val="16"/>
          <w:szCs w:val="16"/>
        </w:rPr>
        <w:t xml:space="preserve">за исключением </w:t>
      </w:r>
      <w:proofErr w:type="spellStart"/>
      <w:r w:rsidRPr="00EC7EE4">
        <w:rPr>
          <w:sz w:val="16"/>
          <w:szCs w:val="16"/>
        </w:rPr>
        <w:t>кохлеарной</w:t>
      </w:r>
      <w:proofErr w:type="spellEnd"/>
      <w:r w:rsidRPr="00EC7EE4">
        <w:rPr>
          <w:sz w:val="16"/>
          <w:szCs w:val="16"/>
        </w:rPr>
        <w:t xml:space="preserve"> имплантации), офтальмологии, рефлексотерапии, стоматологии терапевтической, ультразвуковой диагностике, урологии, физиотерапии, функциональной диагностике, хирургии, эндокринологии, эндоскопии. При оказании специализированной, в том числе высокотехнологичной, медицинской помощи организуются и выполняются следующие работ</w:t>
      </w:r>
      <w:proofErr w:type="gramStart"/>
      <w:r w:rsidRPr="00EC7EE4">
        <w:rPr>
          <w:sz w:val="16"/>
          <w:szCs w:val="16"/>
        </w:rPr>
        <w:t>ы(</w:t>
      </w:r>
      <w:proofErr w:type="gramEnd"/>
      <w:r w:rsidRPr="00EC7EE4">
        <w:rPr>
          <w:sz w:val="16"/>
          <w:szCs w:val="16"/>
        </w:rPr>
        <w:t>услуги): при оказании специализированной медицинской помощи в условиях дневного стационара по: акушерству и гинекологии(за исключением использования вспомогательных репродуктивных технологий) , клинической лабораторной диагностике, лечебной физкультуре и спортивной медицине, медицинской реабилитации, неврологии, организации здравоохранения и общественному здоровью, офтальмологии, рефлексотерапии, стоматологии терапевтической, терапии, ультразвуковой диагностике, физиотерапии, функциональной диагностике, эндоскопии; при оказании специализированной медицинской помощи в стационарных условиях по: медицинской реабилитации. При оказании специализированной, в том числе высокотехнологичной, медицинской помощи организуются и выполняются следующие работ</w:t>
      </w:r>
      <w:proofErr w:type="gramStart"/>
      <w:r w:rsidRPr="00EC7EE4">
        <w:rPr>
          <w:sz w:val="16"/>
          <w:szCs w:val="16"/>
        </w:rPr>
        <w:t>ы(</w:t>
      </w:r>
      <w:proofErr w:type="gramEnd"/>
      <w:r w:rsidRPr="00EC7EE4">
        <w:rPr>
          <w:sz w:val="16"/>
          <w:szCs w:val="16"/>
        </w:rPr>
        <w:t>услуги): акушерству и гинекологии(за исключением использования вспомогательных репродуктивных технологий) , клинической лабораторной диагностике, лечебной физкультуре и спортивной медицине, медицинской реабилитации, неврологии, организации здравоохранения и общественному здоровью, офтальмологии, рефлексотерапии, стоматологии терапевтической, терапии, ультразвуковой диагностике, физиотерапии, функциональной диагностике, эндоскопии. При проведении медицинских осмотров, медицинских освидетельствований и медицинских экспертиз организуются и выполняются следующие работ</w:t>
      </w:r>
      <w:proofErr w:type="gramStart"/>
      <w:r w:rsidRPr="00EC7EE4">
        <w:rPr>
          <w:sz w:val="16"/>
          <w:szCs w:val="16"/>
        </w:rPr>
        <w:t>ы(</w:t>
      </w:r>
      <w:proofErr w:type="gramEnd"/>
      <w:r w:rsidRPr="00EC7EE4">
        <w:rPr>
          <w:sz w:val="16"/>
          <w:szCs w:val="16"/>
        </w:rPr>
        <w:t>услуги): при проведении медицинских осмотров по: медицинским осмотрам(</w:t>
      </w:r>
      <w:proofErr w:type="spellStart"/>
      <w:r w:rsidRPr="00EC7EE4">
        <w:rPr>
          <w:sz w:val="16"/>
          <w:szCs w:val="16"/>
        </w:rPr>
        <w:t>предрейсовым,послерейсовым</w:t>
      </w:r>
      <w:proofErr w:type="spellEnd"/>
      <w:r w:rsidRPr="00EC7EE4">
        <w:rPr>
          <w:sz w:val="16"/>
          <w:szCs w:val="16"/>
        </w:rPr>
        <w:t xml:space="preserve">); при проведении медицинских экспертиз по: экспертизе временной нетрудоспособности </w:t>
      </w:r>
      <w:r w:rsidRPr="00EC7EE4">
        <w:rPr>
          <w:rFonts w:ascii="Times New Roman" w:eastAsia="Times New Roman" w:hAnsi="Times New Roman" w:cs="Times New Roman"/>
          <w:sz w:val="16"/>
          <w:szCs w:val="16"/>
        </w:rPr>
        <w:t xml:space="preserve">Лицензионный  отдела  МЗ РО:  8-(863)242-42-14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адрес сайта: </w:t>
      </w:r>
      <w:hyperlink r:id="rId7" w:history="1"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  <w:lang w:val="en-US"/>
          </w:rPr>
          <w:t>www</w:t>
        </w:r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</w:rPr>
          <w:t>.</w:t>
        </w:r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  <w:lang w:val="en-US"/>
          </w:rPr>
          <w:t>sbvl</w:t>
        </w:r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</w:rPr>
          <w:t>2.</w:t>
        </w:r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  <w:lang w:val="en-US"/>
          </w:rPr>
          <w:t>narod</w:t>
        </w:r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</w:rPr>
          <w:t>.</w:t>
        </w:r>
        <w:r w:rsidRPr="00CD308E">
          <w:rPr>
            <w:rStyle w:val="a4"/>
            <w:rFonts w:ascii="Times New Roman" w:eastAsia="Times New Roman" w:hAnsi="Times New Roman" w:cs="Times New Roman"/>
            <w:sz w:val="16"/>
            <w:szCs w:val="16"/>
            <w:lang w:val="en-US"/>
          </w:rPr>
          <w:t>ru</w:t>
        </w:r>
      </w:hyperlink>
      <w:proofErr w:type="gramStart"/>
      <w:r w:rsidRPr="00EC7E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7EE4">
        <w:rPr>
          <w:sz w:val="16"/>
          <w:szCs w:val="16"/>
        </w:rPr>
        <w:t>)</w:t>
      </w:r>
      <w:proofErr w:type="gramEnd"/>
      <w:r w:rsidRPr="00EC7EE4">
        <w:rPr>
          <w:rFonts w:ascii="Times New Roman" w:eastAsia="Times New Roman" w:hAnsi="Times New Roman" w:cs="Times New Roman"/>
          <w:sz w:val="16"/>
          <w:szCs w:val="16"/>
        </w:rPr>
        <w:t>в  лице главного врача  Яковлевой Ирины Владимировны, действующего на  основании  Устава, именуемое в дальнейшем Медицинский  Центр, с  одной стороны, и господин  (госпожа)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</w:t>
      </w:r>
    </w:p>
    <w:p w:rsidR="003D6B2F" w:rsidRDefault="003D6B2F" w:rsidP="003D6B2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6B2F" w:rsidRPr="00707B76" w:rsidRDefault="003D6B2F" w:rsidP="003D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3D6B2F" w:rsidRPr="00601934" w:rsidRDefault="003D6B2F" w:rsidP="003D6B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>именуемы</w:t>
      </w:r>
      <w:proofErr w:type="gramStart"/>
      <w:r w:rsidRPr="00707B76"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07B76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)   в  дальнейшем "Потребитель услуг", с другой стороны, заключили на стоящий Договор о нижеследующем:  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>1. ПРЕДМЕТ ДОГОВОРА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1.1. </w:t>
      </w:r>
      <w:r w:rsidRPr="00707B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07B76">
        <w:rPr>
          <w:rFonts w:ascii="Times New Roman" w:hAnsi="Times New Roman" w:cs="Times New Roman"/>
          <w:sz w:val="20"/>
          <w:szCs w:val="20"/>
        </w:rPr>
        <w:t>В  соответствии с  настоящим  Договором Медицинский  Центр обязуется  оказывать  Потребителю услуг  на  возмездной  основе   медицинские услуги, отвечающие требованиям, предъявляемым к методам диагностики, профилактики и  лечения,  разрешенным на  территории  РФ, а  Потребитель услуг обязуется   своевременно   оплачивать   стоимость    предоставляемых медицинских услуг, а также выполнять требования Медицинского  Центра, обеспечивающие   качественное  предоставление   медицинских   услуг, включая сообщение необходимых для этого сведений.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End"/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1.2. Исполнитель  берет  на  себя  обязательство  оказать   Потребителю услуг   следующие медицинские услуги: 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- курс стационарного лечения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______отделении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>длительностью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</w:t>
      </w:r>
      <w:r w:rsidRPr="00B3645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B3645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Start"/>
      <w:r w:rsidRPr="00707B76">
        <w:rPr>
          <w:rFonts w:ascii="Times New Roman" w:eastAsia="Times New Roman" w:hAnsi="Times New Roman" w:cs="Times New Roman"/>
          <w:sz w:val="20"/>
          <w:szCs w:val="20"/>
        </w:rPr>
        <w:t>койко</w:t>
      </w:r>
      <w:proofErr w:type="spellEnd"/>
      <w:r w:rsidRPr="00707B76">
        <w:rPr>
          <w:rFonts w:ascii="Times New Roman" w:eastAsia="Times New Roman" w:hAnsi="Times New Roman" w:cs="Times New Roman"/>
          <w:sz w:val="20"/>
          <w:szCs w:val="20"/>
        </w:rPr>
        <w:t>/дней</w:t>
      </w:r>
      <w:proofErr w:type="gramEnd"/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по основной патологии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>(госпитализация проводится на койки, выделенные в структуре центра, для осуществления оказания платных медицинских услуг).</w:t>
      </w:r>
    </w:p>
    <w:p w:rsidR="003D6B2F" w:rsidRPr="008C4872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>Диагноз: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__________</w:t>
      </w:r>
    </w:p>
    <w:p w:rsidR="003D6B2F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Пациенту могут быть назначены препараты не входящие в перечень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жизненнонеобходимых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важнейших лекарственных средств.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>Общая стоимость договора</w:t>
      </w:r>
      <w:proofErr w:type="gramStart"/>
      <w:r w:rsidRPr="00707B76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>(_____________________________________________________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3D6B2F" w:rsidRPr="002E1118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</w:t>
      </w:r>
      <w:r w:rsidRPr="002E1118">
        <w:rPr>
          <w:rFonts w:ascii="Times New Roman" w:eastAsia="Times New Roman" w:hAnsi="Times New Roman" w:cs="Times New Roman"/>
          <w:sz w:val="18"/>
          <w:szCs w:val="18"/>
        </w:rPr>
        <w:t>1.3.</w:t>
      </w:r>
      <w:r w:rsidRPr="002E1118">
        <w:rPr>
          <w:rFonts w:ascii="Times New Roman" w:hAnsi="Times New Roman" w:cs="Times New Roman"/>
          <w:sz w:val="18"/>
          <w:szCs w:val="18"/>
        </w:rPr>
        <w:t xml:space="preserve"> Стоимость  услуг,  предоставляемых  Потребителю услуг, оговаривается  действующим  прейскурантом платных медицинских услуг   Медицинского  Центра, который утверждается главным врачом Медицинского Центра. </w:t>
      </w:r>
      <w:proofErr w:type="gramStart"/>
      <w:r w:rsidRPr="002E1118">
        <w:rPr>
          <w:rFonts w:ascii="Times New Roman" w:hAnsi="Times New Roman" w:cs="Times New Roman"/>
          <w:sz w:val="18"/>
          <w:szCs w:val="18"/>
        </w:rPr>
        <w:t>Платные медицинские услуги, оказываемые медицинским центром оказываются</w:t>
      </w:r>
      <w:proofErr w:type="gramEnd"/>
      <w:r w:rsidRPr="002E1118">
        <w:rPr>
          <w:rFonts w:ascii="Times New Roman" w:hAnsi="Times New Roman" w:cs="Times New Roman"/>
          <w:sz w:val="18"/>
          <w:szCs w:val="18"/>
        </w:rPr>
        <w:t xml:space="preserve"> вне порядка и условий, установленных Территориальной программой государственных гарантий.</w:t>
      </w:r>
    </w:p>
    <w:p w:rsidR="003D6B2F" w:rsidRPr="002E1118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E1118">
        <w:rPr>
          <w:rFonts w:ascii="Times New Roman" w:eastAsia="Times New Roman" w:hAnsi="Times New Roman" w:cs="Times New Roman"/>
          <w:sz w:val="18"/>
          <w:szCs w:val="18"/>
        </w:rPr>
        <w:t xml:space="preserve">     1.4. При исполнении настоящего Договора стороны руководствуются действующим российским законодательством,        регулирующим предоставление  платных  медицинских  услуг  населению  медицинскими учреждениями.</w:t>
      </w:r>
    </w:p>
    <w:p w:rsidR="003D6B2F" w:rsidRPr="002E1118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E1118">
        <w:rPr>
          <w:rFonts w:ascii="Times New Roman" w:eastAsia="Times New Roman" w:hAnsi="Times New Roman" w:cs="Times New Roman"/>
          <w:sz w:val="18"/>
          <w:szCs w:val="18"/>
        </w:rPr>
        <w:t xml:space="preserve">    1.5. Данный вид медицинской услуги может быть оказан бесплатно,  согласно территориальной программы государственных гарантий бесплатного оказания гражданам медицинской помощи в Ростовской области, при наличии путевки-направления на стационарное лечение в ГБУ РО «ЦМР №2» в г</w:t>
      </w:r>
      <w:proofErr w:type="gramStart"/>
      <w:r w:rsidRPr="002E1118">
        <w:rPr>
          <w:rFonts w:ascii="Times New Roman" w:eastAsia="Times New Roman" w:hAnsi="Times New Roman" w:cs="Times New Roman"/>
          <w:sz w:val="18"/>
          <w:szCs w:val="18"/>
        </w:rPr>
        <w:t>.Н</w:t>
      </w:r>
      <w:proofErr w:type="gramEnd"/>
      <w:r w:rsidRPr="002E1118">
        <w:rPr>
          <w:rFonts w:ascii="Times New Roman" w:eastAsia="Times New Roman" w:hAnsi="Times New Roman" w:cs="Times New Roman"/>
          <w:sz w:val="18"/>
          <w:szCs w:val="18"/>
        </w:rPr>
        <w:t>овошахтинске</w:t>
      </w:r>
      <w:r w:rsidR="00872DD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E11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  <w:t>2. УСЛОВИЯ И ПОРЯДОК ОКАЗАНИЯ УСЛУГ</w:t>
      </w:r>
    </w:p>
    <w:p w:rsidR="003D6B2F" w:rsidRPr="002E1118" w:rsidRDefault="003D6B2F" w:rsidP="003D6B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E1118">
        <w:rPr>
          <w:rFonts w:ascii="Times New Roman" w:eastAsia="Times New Roman" w:hAnsi="Times New Roman" w:cs="Times New Roman"/>
          <w:sz w:val="18"/>
          <w:szCs w:val="18"/>
        </w:rPr>
        <w:t xml:space="preserve">     2.1. Медицинский Центр оказывает услуги по настоящему  Договору в      помещении      Медицинского      Центра      по       адресу: 346900, Ростовская область, г</w:t>
      </w:r>
      <w:proofErr w:type="gramStart"/>
      <w:r w:rsidRPr="002E1118">
        <w:rPr>
          <w:rFonts w:ascii="Times New Roman" w:eastAsia="Times New Roman" w:hAnsi="Times New Roman" w:cs="Times New Roman"/>
          <w:sz w:val="18"/>
          <w:szCs w:val="18"/>
        </w:rPr>
        <w:t>.Н</w:t>
      </w:r>
      <w:proofErr w:type="gramEnd"/>
      <w:r w:rsidRPr="002E1118">
        <w:rPr>
          <w:rFonts w:ascii="Times New Roman" w:eastAsia="Times New Roman" w:hAnsi="Times New Roman" w:cs="Times New Roman"/>
          <w:sz w:val="18"/>
          <w:szCs w:val="18"/>
        </w:rPr>
        <w:t>овошахтинск, ул.Харьковская, 28а.</w:t>
      </w:r>
    </w:p>
    <w:p w:rsidR="003D6B2F" w:rsidRPr="002E1118" w:rsidRDefault="003D6B2F" w:rsidP="003D6B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E1118">
        <w:rPr>
          <w:rFonts w:ascii="Times New Roman" w:eastAsia="Times New Roman" w:hAnsi="Times New Roman" w:cs="Times New Roman"/>
          <w:sz w:val="18"/>
          <w:szCs w:val="18"/>
        </w:rPr>
        <w:t xml:space="preserve">     2.2.</w:t>
      </w:r>
      <w:r w:rsidRPr="002E1118">
        <w:rPr>
          <w:rFonts w:ascii="Times New Roman" w:hAnsi="Times New Roman" w:cs="Times New Roman"/>
          <w:sz w:val="18"/>
          <w:szCs w:val="18"/>
        </w:rPr>
        <w:t xml:space="preserve">  Медицинский Центр оказывает услуги по настоящему  Договору в соответствии с графиком работы специалистов медицинского центра. </w:t>
      </w:r>
      <w:r w:rsidRPr="002E1118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</w:p>
    <w:p w:rsidR="003D6B2F" w:rsidRPr="002E1118" w:rsidRDefault="003D6B2F" w:rsidP="003D6B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E1118">
        <w:rPr>
          <w:rFonts w:ascii="Times New Roman" w:eastAsia="Times New Roman" w:hAnsi="Times New Roman" w:cs="Times New Roman"/>
          <w:sz w:val="18"/>
          <w:szCs w:val="18"/>
        </w:rPr>
        <w:tab/>
        <w:t xml:space="preserve">2.3. </w:t>
      </w:r>
      <w:r w:rsidRPr="002E1118">
        <w:rPr>
          <w:rFonts w:ascii="Times New Roman" w:hAnsi="Times New Roman" w:cs="Times New Roman"/>
          <w:sz w:val="18"/>
          <w:szCs w:val="18"/>
        </w:rPr>
        <w:t>Медицинский Центр приступает к оказанию услуг по настоящему  договору после получения 100% оплаты от Потребителя услуг или его законного представителя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  <w:t xml:space="preserve"> 3. ПОРЯДОК РАСЧЕТОВ</w:t>
      </w:r>
    </w:p>
    <w:p w:rsidR="003D6B2F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07B76">
        <w:rPr>
          <w:rFonts w:ascii="Times New Roman" w:hAnsi="Times New Roman" w:cs="Times New Roman"/>
          <w:sz w:val="20"/>
          <w:szCs w:val="20"/>
        </w:rPr>
        <w:t>3.1.  Расчеты за предоставленные платные медицинские услуги производятся Потребителем услуг в день подписания договора, путем оплаты стоимости платных медицинских услуг наличными денежными средствам</w:t>
      </w:r>
      <w:proofErr w:type="gramStart"/>
      <w:r w:rsidRPr="00707B76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707B76">
        <w:rPr>
          <w:rFonts w:ascii="Times New Roman" w:hAnsi="Times New Roman" w:cs="Times New Roman"/>
          <w:sz w:val="20"/>
          <w:szCs w:val="20"/>
        </w:rPr>
        <w:t xml:space="preserve">в рублях РФ) в кассу Центра через контрольно-кассовую машину или  бланки строгой отчетности. </w:t>
      </w:r>
      <w:proofErr w:type="gramStart"/>
      <w:r w:rsidRPr="00707B76">
        <w:rPr>
          <w:rFonts w:ascii="Times New Roman" w:hAnsi="Times New Roman" w:cs="Times New Roman"/>
          <w:sz w:val="20"/>
          <w:szCs w:val="20"/>
        </w:rPr>
        <w:t>Документом, подтверждающим расчет  служит</w:t>
      </w:r>
      <w:proofErr w:type="gramEnd"/>
      <w:r w:rsidRPr="00707B76">
        <w:rPr>
          <w:rFonts w:ascii="Times New Roman" w:hAnsi="Times New Roman" w:cs="Times New Roman"/>
          <w:sz w:val="20"/>
          <w:szCs w:val="20"/>
        </w:rPr>
        <w:t xml:space="preserve"> кассовый чек или бланк строгой отчетности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D6B2F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ab/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</w:r>
      <w:r w:rsidRPr="00707B76">
        <w:rPr>
          <w:rFonts w:ascii="Times New Roman" w:eastAsia="Times New Roman" w:hAnsi="Times New Roman" w:cs="Times New Roman"/>
          <w:sz w:val="20"/>
          <w:szCs w:val="20"/>
        </w:rPr>
        <w:tab/>
        <w:t>4. ПРАВА И ОБЯЗАННОСТИ СТОРОН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4.1. Медицинский Центр обязуется: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4.1.1. Своевременно   и   качественно   оказывать   услуги    в соответствии с условиями настоящего Договора.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4.1.2. В  своей  деятельности  по  оказанию  медицинских  услуг использовать методы профилактики, диагностики, лечения,  медицинские технологии, лекарственные средства, иммунобиологические препараты  и дезинфекционные средства, разрешенные  к применению в  установленном законом порядке.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4.1.3. </w:t>
      </w:r>
      <w:r w:rsidRPr="00707B76">
        <w:rPr>
          <w:rFonts w:ascii="Times New Roman" w:hAnsi="Times New Roman" w:cs="Times New Roman"/>
          <w:sz w:val="20"/>
          <w:szCs w:val="20"/>
        </w:rPr>
        <w:t xml:space="preserve">Обеспечить Потребителя услуг в установленном порядке информацией, включающей в себя сведения  о месте  оказания услуг, режиме  работы, перечне  платных медицинских  услуг  с  указанием их  стоимости,  об условиях предоставления и получения  этих услуг, а также сведения  о квалификации и сертификации специалистов. 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4.1.4. Обеспечить выполнение принятых  на себя обязательств  по оказанию  медицинских услуг  силами  собственных специалистов. </w:t>
      </w:r>
    </w:p>
    <w:p w:rsidR="003D6B2F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4.1.5. </w:t>
      </w:r>
      <w:r w:rsidRPr="00707B76">
        <w:rPr>
          <w:rFonts w:ascii="Times New Roman" w:hAnsi="Times New Roman" w:cs="Times New Roman"/>
          <w:sz w:val="20"/>
          <w:szCs w:val="20"/>
        </w:rPr>
        <w:t>Обеспечить Потребителю услуг  непосредственное  ознакомление   с медицинской  документацией,  отражающей состояние  его  здоровья,  и выдать  по письменному  требованию  Потребителя услуг или  его законного  представителя  копии(1 экземпляр)   медицинских   документов,  отражающих   состояние   здоровья  Потребителя услуг.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4.1.6.После исполнения договора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(в последний день действия договора) исполнитель обязан выдать на руки потребителю медицинские документы(выписки из медицинских документов):заключения специалистов , результаты обследования. 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4.2. Права и обязанности Потребителя услуг: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4.2.1. Потребитель услуг  имеет право в доступной для него форме  получить имеющуюся информацию о состоянии своего здоровья, включая сведения о результатах  обследования,  наличии  заболевания,  его  диагнозе   и прогнозе,  методах  лечения,  связанном  с  ними  риске,   возможных вариантах медицинского вмешательства, их последствиях и  результатах проведенного лечения.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4.2.2. Информация,   содержащаяся  в   медицинских   документах Потребитель услуг, составляет  врачебную  тайну и  может предоставляться  без согласия Потребитель услуг только по основаниям,  предусмотренным пунктом  5настоящего Договора.                                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>4.2.3. Потребитель услуг  имеет  право  на  информированное  добровольное согласие на  медицинское вмешательство. В  случаях, когда  состояние Потребителя услуг  не  позволяет  ему  выразить  свою  волю,  а   медицинское вмешательство  неотложно,  вопрос  о  его  проведении  в   интересах Потребителя услуг решает  консилиум, а  в особых  случаях лечащий  (дежурный) врач.  Отказ от  медицинского  вмешательства с  указанием  возможных последствий  оформляется  записью   в  медицинской  документации   и подписывается Потребителем услуг или его представителем, а также  медицинским работником.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4.2.4. Потребитель услуг обязуется  надлежащим образом исполнять  условия настоящего Договора и своевременно информировать Медицинский Центр о любых   обстоятельствах,    препятствующих   исполнению    Потребителем услуг настоящего договора.</w:t>
      </w:r>
    </w:p>
    <w:p w:rsidR="003D6B2F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4.2.5. Потребитель услуг    обязуется    заблаговременно    информировать Медицинский Центр о необходимости отмены или изменении  назначенного ему  времени  получения  медицинской  услуги.  В  случае   опоздания Потребителя услуг более чем 20  (двадцать) минут по отношению к  назначенному Потребителю услуг времени  получения услуги, Медицинский  Центр оставляет  за собой право на перенос срока получения услуги.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4.2.6. Потребитель обязан соблюдать назначенный режим лечения и правила внутреннего распорядка для пациента в ГБУ РО ЦМР № 2 в 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овошахтинске.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5. КОНФИДЕНЦИАЛЬНОСТЬ</w:t>
      </w:r>
    </w:p>
    <w:p w:rsidR="003D6B2F" w:rsidRPr="005F5D80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5D80">
        <w:rPr>
          <w:rFonts w:ascii="Times New Roman" w:eastAsia="Times New Roman" w:hAnsi="Times New Roman" w:cs="Times New Roman"/>
          <w:sz w:val="18"/>
          <w:szCs w:val="18"/>
        </w:rPr>
        <w:t xml:space="preserve">   5.1. Медицинский Центр обязуется  хранить в тайне информацию  о факте  обращения  Потребителя услуг  за медицинской  помощью,  состоянии  его здоровья, диагнозе его заболевания  и иные сведения, полученные  при его обследовании и лечении (врачебная тайна).</w:t>
      </w:r>
    </w:p>
    <w:p w:rsidR="003D6B2F" w:rsidRPr="005F5D80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5D80">
        <w:rPr>
          <w:rFonts w:ascii="Times New Roman" w:eastAsia="Times New Roman" w:hAnsi="Times New Roman" w:cs="Times New Roman"/>
          <w:sz w:val="18"/>
          <w:szCs w:val="18"/>
        </w:rPr>
        <w:t>5.2. С  согласия  Потребителя услуг  или  его  представителя  допускается передача сведений, составляющих врачебную тайну другим лицам, в  том числе  должностным  лицам,   в  интересах  обследования  и   лечения Потребителя услуг.</w:t>
      </w:r>
    </w:p>
    <w:p w:rsidR="003D6B2F" w:rsidRPr="005F5D80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5D80">
        <w:rPr>
          <w:rFonts w:ascii="Times New Roman" w:eastAsia="Times New Roman" w:hAnsi="Times New Roman" w:cs="Times New Roman"/>
          <w:sz w:val="18"/>
          <w:szCs w:val="18"/>
        </w:rPr>
        <w:t xml:space="preserve">  5.3. Предоставление сведений, составляющих врачебную тайну, без согласия Потребителя услуг  или   его  представителя   допускается  в   целях обследования  и  лечения   Потребителя услуг</w:t>
      </w:r>
      <w:proofErr w:type="gramStart"/>
      <w:r w:rsidRPr="005F5D80">
        <w:rPr>
          <w:rFonts w:ascii="Times New Roman" w:eastAsia="Times New Roman" w:hAnsi="Times New Roman" w:cs="Times New Roman"/>
          <w:sz w:val="18"/>
          <w:szCs w:val="18"/>
        </w:rPr>
        <w:t xml:space="preserve">  ,</w:t>
      </w:r>
      <w:proofErr w:type="gramEnd"/>
      <w:r w:rsidRPr="005F5D80">
        <w:rPr>
          <w:rFonts w:ascii="Times New Roman" w:eastAsia="Times New Roman" w:hAnsi="Times New Roman" w:cs="Times New Roman"/>
          <w:sz w:val="18"/>
          <w:szCs w:val="18"/>
        </w:rPr>
        <w:t xml:space="preserve">  не  способного  из-за   своего состояния  выразить свою  волю  и  в иных  случаях,  предусмотренных законодательством РФ.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               6. ОТВЕТСТВЕННОСТЬ СТОРОН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6.1. Медицинский   Центр   несет  ответственность   в   размере реального   ущерба,   причиненного   Потребителю услуг   неисполнением    или ненадлежащим  исполнением условий  настоящего  Договора, а  также  в случае причинения вреда здоровью  и жизни Потребителя услуг в соответствии  с законодательством РФ.</w:t>
      </w:r>
    </w:p>
    <w:p w:rsidR="003D6B2F" w:rsidRPr="003E704E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3E704E">
        <w:rPr>
          <w:rFonts w:ascii="Times New Roman" w:eastAsia="Times New Roman" w:hAnsi="Times New Roman" w:cs="Times New Roman"/>
        </w:rPr>
        <w:t xml:space="preserve"> 6.2. Медицинский  Центр  освобождается  от  ответственности  за неисполнение  или   ненадлежащее  исполнение  настоящего   Договора, причиной  которого  стало  нарушение Потребителем услуг  условий  настоящего Договора,   а    также   по    иным   основаниям,    предусмотренным законодательством РФ. 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7. РАССМОТРЕНИЕ СПОРОВ</w:t>
      </w:r>
    </w:p>
    <w:p w:rsidR="003D6B2F" w:rsidRPr="002E1118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E1118">
        <w:rPr>
          <w:rFonts w:ascii="Times New Roman" w:eastAsia="Times New Roman" w:hAnsi="Times New Roman" w:cs="Times New Roman"/>
          <w:sz w:val="18"/>
          <w:szCs w:val="18"/>
        </w:rPr>
        <w:t>Все споры,  вытекающие  из  настоящего  Договора,   разрешаются сторонами путем переговоров.  В случае невозможности  урегулирования спора путем переговоров, спор  подлежит разрешению в соответствии  с действующим законодательством РФ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                  8. ЗАКЛЮЧИТЕЛЬНЫЕ ПОЛОЖЕНИЯ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8.1. Настоящий Договор вступает в силу с момента его подписания сторонами.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8.2. Срок действия настоящего Договора: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7B76">
        <w:rPr>
          <w:rFonts w:ascii="Times New Roman" w:eastAsia="Times New Roman" w:hAnsi="Times New Roman" w:cs="Times New Roman"/>
          <w:sz w:val="20"/>
          <w:szCs w:val="20"/>
        </w:rPr>
        <w:t>Если не  менее чем  за 30  (тридцать) дней  до окончания срока действия  настоящего Договора ни  одна из сторон  не заявит о необходимости его изменения или расторжения, такой  Договор считается пролонгированным на тот же срок.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8.3. Настоящий  </w:t>
      </w:r>
      <w:proofErr w:type="gramStart"/>
      <w:r w:rsidRPr="00707B76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может быть  расторгнут  по  инициативе любой из  сторон  с обязательным  предварительным уведомлением  друг друга не менее чем за 3-е суток до даты расторжения договора.</w:t>
      </w:r>
    </w:p>
    <w:p w:rsidR="003D6B2F" w:rsidRPr="00707B76" w:rsidRDefault="003D6B2F" w:rsidP="003D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76">
        <w:rPr>
          <w:rFonts w:ascii="Times New Roman" w:eastAsia="Times New Roman" w:hAnsi="Times New Roman" w:cs="Times New Roman"/>
          <w:sz w:val="20"/>
          <w:szCs w:val="20"/>
        </w:rPr>
        <w:t xml:space="preserve">  9. РЕКВИЗИТЫ СТОРОН:</w:t>
      </w:r>
    </w:p>
    <w:p w:rsidR="003D6B2F" w:rsidRDefault="003D6B2F" w:rsidP="003D6B2F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07B76">
        <w:rPr>
          <w:rFonts w:ascii="Times New Roman" w:hAnsi="Times New Roman" w:cs="Times New Roman"/>
          <w:b/>
          <w:bCs/>
          <w:iCs/>
          <w:sz w:val="20"/>
          <w:szCs w:val="20"/>
        </w:rPr>
        <w:t>Медицинский центр</w:t>
      </w:r>
      <w:r w:rsidRPr="00707B76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Pr="00707B76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</w:p>
    <w:p w:rsidR="003D6B2F" w:rsidRPr="004B12B1" w:rsidRDefault="003D6B2F" w:rsidP="003D6B2F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:  </w:t>
      </w:r>
      <w:r w:rsidRPr="008E4081">
        <w:rPr>
          <w:rFonts w:ascii="Times New Roman" w:hAnsi="Times New Roman" w:cs="Times New Roman"/>
          <w:sz w:val="14"/>
          <w:szCs w:val="14"/>
        </w:rPr>
        <w:t>346900  Ростовская область, г. Новошахтинск</w:t>
      </w:r>
      <w:proofErr w:type="gramStart"/>
      <w:r w:rsidRPr="008E4081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Pr="008E4081">
        <w:rPr>
          <w:rFonts w:ascii="Times New Roman" w:hAnsi="Times New Roman" w:cs="Times New Roman"/>
          <w:sz w:val="14"/>
          <w:szCs w:val="14"/>
        </w:rPr>
        <w:t xml:space="preserve"> ул. Харьковская, 28 -а   </w:t>
      </w:r>
      <w:r>
        <w:rPr>
          <w:rFonts w:ascii="Times New Roman" w:hAnsi="Times New Roman" w:cs="Times New Roman"/>
          <w:sz w:val="14"/>
          <w:szCs w:val="14"/>
        </w:rPr>
        <w:t xml:space="preserve">Электронная почта  </w:t>
      </w:r>
      <w:r w:rsidRPr="00984A8F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984A8F">
        <w:rPr>
          <w:rFonts w:ascii="Times New Roman" w:hAnsi="Times New Roman" w:cs="Times New Roman"/>
          <w:sz w:val="14"/>
          <w:szCs w:val="14"/>
          <w:lang w:val="en-US"/>
        </w:rPr>
        <w:t>guzsftb</w:t>
      </w:r>
      <w:proofErr w:type="spellEnd"/>
      <w:r w:rsidRPr="00984A8F">
        <w:rPr>
          <w:rFonts w:ascii="Times New Roman" w:hAnsi="Times New Roman" w:cs="Times New Roman"/>
          <w:sz w:val="14"/>
          <w:szCs w:val="14"/>
        </w:rPr>
        <w:t>@</w:t>
      </w:r>
      <w:r w:rsidRPr="00984A8F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984A8F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984A8F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984A8F"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z w:val="14"/>
          <w:szCs w:val="14"/>
        </w:rPr>
        <w:t xml:space="preserve">    телефон Приемная  Главного врача8(86369)  2-27-91:  </w:t>
      </w:r>
      <w:r w:rsidRPr="008E4081"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</w:p>
    <w:p w:rsidR="003D6B2F" w:rsidRPr="00554992" w:rsidRDefault="003D6B2F" w:rsidP="003D6B2F">
      <w:pPr>
        <w:spacing w:after="0" w:line="240" w:lineRule="auto"/>
        <w:rPr>
          <w:sz w:val="16"/>
          <w:szCs w:val="16"/>
        </w:rPr>
      </w:pPr>
      <w:r w:rsidRPr="008E4081">
        <w:rPr>
          <w:rFonts w:ascii="Times New Roman" w:hAnsi="Times New Roman" w:cs="Times New Roman"/>
          <w:sz w:val="14"/>
          <w:szCs w:val="14"/>
        </w:rPr>
        <w:t xml:space="preserve">ГБУ РО «ЦМР № 2» в </w:t>
      </w:r>
      <w:proofErr w:type="gramStart"/>
      <w:r w:rsidRPr="008E4081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Pr="008E4081">
        <w:rPr>
          <w:rFonts w:ascii="Times New Roman" w:hAnsi="Times New Roman" w:cs="Times New Roman"/>
          <w:sz w:val="14"/>
          <w:szCs w:val="14"/>
        </w:rPr>
        <w:t>. Новошахтинске</w:t>
      </w: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554992">
        <w:rPr>
          <w:sz w:val="16"/>
          <w:szCs w:val="16"/>
        </w:rPr>
        <w:t xml:space="preserve">ИНН 6151000074 КПП 615101001ОКТМО 60730000 </w:t>
      </w:r>
    </w:p>
    <w:p w:rsidR="003D6B2F" w:rsidRPr="00554992" w:rsidRDefault="003D6B2F" w:rsidP="003D6B2F">
      <w:pPr>
        <w:spacing w:after="0" w:line="240" w:lineRule="auto"/>
        <w:rPr>
          <w:sz w:val="16"/>
          <w:szCs w:val="16"/>
        </w:rPr>
      </w:pPr>
      <w:proofErr w:type="gramStart"/>
      <w:r w:rsidRPr="00554992">
        <w:rPr>
          <w:sz w:val="16"/>
          <w:szCs w:val="16"/>
        </w:rPr>
        <w:t>л</w:t>
      </w:r>
      <w:proofErr w:type="gramEnd"/>
      <w:r w:rsidRPr="00554992">
        <w:rPr>
          <w:sz w:val="16"/>
          <w:szCs w:val="16"/>
        </w:rPr>
        <w:t xml:space="preserve">/с </w:t>
      </w:r>
      <w:r w:rsidRPr="00554992">
        <w:rPr>
          <w:b/>
          <w:sz w:val="16"/>
          <w:szCs w:val="16"/>
        </w:rPr>
        <w:t>20806002060</w:t>
      </w:r>
      <w:r w:rsidRPr="00554992">
        <w:rPr>
          <w:sz w:val="16"/>
          <w:szCs w:val="16"/>
        </w:rPr>
        <w:t xml:space="preserve"> в министерстве финансов Ростовской области </w:t>
      </w:r>
    </w:p>
    <w:p w:rsidR="003D6B2F" w:rsidRDefault="003D6B2F" w:rsidP="003D6B2F">
      <w:pPr>
        <w:spacing w:after="0" w:line="240" w:lineRule="auto"/>
        <w:rPr>
          <w:sz w:val="16"/>
          <w:szCs w:val="16"/>
        </w:rPr>
      </w:pPr>
      <w:r w:rsidRPr="00554992">
        <w:rPr>
          <w:sz w:val="16"/>
          <w:szCs w:val="16"/>
        </w:rPr>
        <w:t xml:space="preserve">УФК по Ростовской области (министерство финансов (ГБУ РО «ЦМР № 2» в г. Новошахтинске, л/с </w:t>
      </w:r>
      <w:r w:rsidRPr="00554992">
        <w:rPr>
          <w:b/>
          <w:sz w:val="16"/>
          <w:szCs w:val="16"/>
        </w:rPr>
        <w:t>20806002060</w:t>
      </w:r>
      <w:r w:rsidRPr="00554992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proofErr w:type="spellStart"/>
      <w:proofErr w:type="gramStart"/>
      <w:r w:rsidRPr="00554992">
        <w:rPr>
          <w:sz w:val="16"/>
          <w:szCs w:val="16"/>
        </w:rPr>
        <w:t>р</w:t>
      </w:r>
      <w:proofErr w:type="spellEnd"/>
      <w:proofErr w:type="gramEnd"/>
      <w:r w:rsidRPr="00554992">
        <w:rPr>
          <w:sz w:val="16"/>
          <w:szCs w:val="16"/>
        </w:rPr>
        <w:t>/</w:t>
      </w:r>
      <w:proofErr w:type="spellStart"/>
      <w:r w:rsidRPr="00554992">
        <w:rPr>
          <w:sz w:val="16"/>
          <w:szCs w:val="16"/>
        </w:rPr>
        <w:t>сч</w:t>
      </w:r>
      <w:proofErr w:type="spellEnd"/>
      <w:r w:rsidRPr="00554992">
        <w:rPr>
          <w:sz w:val="16"/>
          <w:szCs w:val="16"/>
        </w:rPr>
        <w:t xml:space="preserve"> 40601810860151000001 в Отделении по Ростовской области Южного главного управления Центрального банка Российской Федерации       БИК 046015001</w:t>
      </w:r>
    </w:p>
    <w:p w:rsidR="003D6B2F" w:rsidRDefault="003D6B2F" w:rsidP="003D6B2F">
      <w:pPr>
        <w:spacing w:after="0" w:line="240" w:lineRule="auto"/>
        <w:rPr>
          <w:sz w:val="16"/>
          <w:szCs w:val="16"/>
        </w:rPr>
      </w:pPr>
    </w:p>
    <w:p w:rsidR="003D6B2F" w:rsidRPr="00554992" w:rsidRDefault="003D6B2F" w:rsidP="003D6B2F">
      <w:pPr>
        <w:spacing w:after="0" w:line="240" w:lineRule="auto"/>
        <w:rPr>
          <w:sz w:val="16"/>
          <w:szCs w:val="16"/>
        </w:rPr>
      </w:pPr>
    </w:p>
    <w:p w:rsidR="003D6B2F" w:rsidRPr="003E704E" w:rsidRDefault="003D6B2F" w:rsidP="003D6B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04E">
        <w:rPr>
          <w:rFonts w:ascii="Times New Roman" w:eastAsia="Times New Roman" w:hAnsi="Times New Roman" w:cs="Times New Roman"/>
        </w:rPr>
        <w:t xml:space="preserve">Потребитель  услуг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3E704E">
        <w:rPr>
          <w:rFonts w:ascii="Times New Roman" w:eastAsia="Times New Roman" w:hAnsi="Times New Roman" w:cs="Times New Roman"/>
        </w:rPr>
        <w:t xml:space="preserve">             Главный врач</w:t>
      </w:r>
    </w:p>
    <w:p w:rsidR="003D6B2F" w:rsidRPr="003E704E" w:rsidRDefault="003D6B2F" w:rsidP="003D6B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3E704E">
        <w:rPr>
          <w:rFonts w:ascii="Times New Roman" w:eastAsia="Times New Roman" w:hAnsi="Times New Roman" w:cs="Times New Roman"/>
        </w:rPr>
        <w:t>И.В.Яковлева</w:t>
      </w:r>
    </w:p>
    <w:p w:rsidR="003D6B2F" w:rsidRDefault="003D6B2F" w:rsidP="003D6B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04E"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Подпись</w:t>
      </w:r>
      <w:proofErr w:type="spellEnd"/>
      <w:proofErr w:type="gramEnd"/>
    </w:p>
    <w:p w:rsidR="003D6B2F" w:rsidRDefault="003D6B2F" w:rsidP="003D6B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6B2F" w:rsidRDefault="003D6B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DD8" w:rsidRDefault="00872DD8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DD8" w:rsidRDefault="00872DD8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FF41FD" w:rsidRDefault="00FF41FD" w:rsidP="00C3382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F41FD">
        <w:rPr>
          <w:rFonts w:ascii="Times New Roman" w:eastAsia="Times New Roman" w:hAnsi="Times New Roman" w:cs="Times New Roman"/>
          <w:i/>
        </w:rPr>
        <w:t>Консультативный прием</w:t>
      </w:r>
    </w:p>
    <w:p w:rsidR="00C3382F" w:rsidRPr="00C3382F" w:rsidRDefault="00FF41FD" w:rsidP="00C33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Образец</w:t>
      </w:r>
      <w:r w:rsidR="00C3382F" w:rsidRPr="00C3382F">
        <w:rPr>
          <w:rFonts w:ascii="Times New Roman" w:eastAsia="Times New Roman" w:hAnsi="Times New Roman" w:cs="Times New Roman"/>
          <w:b/>
        </w:rPr>
        <w:t xml:space="preserve"> 2</w:t>
      </w:r>
    </w:p>
    <w:tbl>
      <w:tblPr>
        <w:tblW w:w="10902" w:type="dxa"/>
        <w:tblInd w:w="-1190" w:type="dxa"/>
        <w:tblLook w:val="04A0"/>
      </w:tblPr>
      <w:tblGrid>
        <w:gridCol w:w="924"/>
        <w:gridCol w:w="1433"/>
        <w:gridCol w:w="668"/>
        <w:gridCol w:w="1015"/>
        <w:gridCol w:w="2794"/>
        <w:gridCol w:w="936"/>
        <w:gridCol w:w="696"/>
        <w:gridCol w:w="578"/>
        <w:gridCol w:w="569"/>
        <w:gridCol w:w="592"/>
        <w:gridCol w:w="697"/>
      </w:tblGrid>
      <w:tr w:rsidR="000A2CA7" w:rsidRPr="000A2CA7" w:rsidTr="000A2CA7">
        <w:trPr>
          <w:trHeight w:val="24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K85"/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End w:id="0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2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8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оказание платных медицинских услуг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2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80921" w:rsidP="000A2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385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Государственное бюджетное учреждение Ростовской области «Центр медицинской реабилитации №2» в г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.Н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овошахтинске(адрес местонахождения: 346900, Ростовская область, г.Новошахтинск, ул.Харьковская, 28а; сайт: WWW.sbvl2.narod.ru. Адрес осуществления медицинской деятельности: 346900, Ростовская область, г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.Н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овошахтинск, ул.Харьковская, 28а),ИНН: 6151000074, свидетельство о присвоении ОГРН 1026102483791 серия 61 №007506145, выдано Межрайонной инспекцией Федеральной налоговой службы №12 по Ростовской области, действующее в соответствии  с лицензией на медицинскую деятельность  №ЛО-41-01050-61/00370623 от 28.07.2020г. - бессрочно,  выдана Министерством Здравоохранения Ростовской области телефон лицензионного отдела: 8(863)2424214), ( при осуществлении:  доврачебной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медицинской помощи по: диетологии, лабораторной диагностике, лечебной физкультуре и спортивной медицине, медицинским осмотрам (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предрейсовым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послерейсовым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), медицинской статистике, медицинскому массажу, организации сестринского дела, сестринскому делу, стоматологии, физиотерапии, функциональной диагностике.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 осуществлении амбулаторно-поликлинической медицинской помощи, в том числе: при осуществлении специализированной медицинской помощи по: акушерству и гинекологии, клинической лабораторной диагностике, лечебной физкультуре и спортивной медицине, неврологии,  общественному здоровью и организации здравоохранения, оториноларингологии, офтальмологии, применению методов традиционной медицины, рефлексотерапии, стоматологии терапевтической, терапии, ультразвуковой диагностике, урологии, физиотерапии, функциональной диагностике, хирургии, эндокринологии, эндоскопии.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 осуществлении стационарной медицинской помощи, в том числе: в осуществлении специализированной медицинской помощи по: акушерству и гинекологии, клинической лабораторной диагностике, контролю качества медицинской помощи, лечебной физкультуре и спортивной медицине, неврологии, общественному здоровью и организации здравоохранения, офтальмологии, применению методов традиционной медицины, рефлексотерапии, стоматологии терапевтической, терапии, ультразвуковой диагностике, физиотерапии, функциональной диагностике, экспертизе временной нетрудоспособности, эндоскопии.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ы(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услуги): при оказании первичной специализированной медико-санитарной помощи в амбулаторных условиях по: медицинской реабилитации. При оказании специализированной, в том числе высокотехнологичной, медицинской помощи организуются и выполняются следующие работ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ы(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услуги): при оказании специализированной медицинской помощи в стационарных условиях по медицинской реабилитации.) ,  в  лице главного врача  Яковлевой Ирины Владимировны, действующего на  основании  Устава, именуемое в дальнейшем Исполнитель, с  одной стороны, и господин  (госпожа)</w:t>
            </w:r>
          </w:p>
        </w:tc>
      </w:tr>
      <w:tr w:rsidR="000A2CA7" w:rsidRPr="000A2CA7" w:rsidTr="000A2CA7">
        <w:trPr>
          <w:trHeight w:val="25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тел: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0A2CA7" w:rsidRPr="000A2CA7" w:rsidTr="000A2CA7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#######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Удостоверение личности</w:t>
            </w:r>
          </w:p>
        </w:tc>
        <w:tc>
          <w:tcPr>
            <w:tcW w:w="686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A2CA7" w:rsidRPr="000A2CA7" w:rsidTr="000A2CA7">
        <w:trPr>
          <w:trHeight w:val="184"/>
        </w:trPr>
        <w:tc>
          <w:tcPr>
            <w:tcW w:w="10902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именуемы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й(</w:t>
            </w:r>
            <w:proofErr w:type="spellStart"/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  в  дальнейшем "Пациент", с другой стороны, заключили на стоящий Договор о нижеследующем:  </w:t>
            </w:r>
          </w:p>
        </w:tc>
      </w:tr>
      <w:tr w:rsidR="000A2CA7" w:rsidRPr="000A2CA7" w:rsidTr="000A2CA7">
        <w:trPr>
          <w:trHeight w:val="184"/>
        </w:trPr>
        <w:tc>
          <w:tcPr>
            <w:tcW w:w="1090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ПРЕДМЕТ ДОГОВОРА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93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1.1.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 соответствии с  настоящим  Договором Исполнитель обязуется  оказывать  Пациенту  на  возмездной  основе   медицинские услуги, отвечающие требованиям, предъявляемым к методам диагностики, профилактики и  лечения,  разрешенным на  территории  РФ, а  Пациент обязуется   своевременно   оплачивать   стоимость    предоставляемых медицинских услуг, а также выполнять требования Исполнителя, обеспечивающие   качественное  предоставление   медицинских   услуг, включая сообщение необходимых для этого сведений.</w:t>
            </w:r>
            <w:proofErr w:type="gramEnd"/>
          </w:p>
        </w:tc>
      </w:tr>
      <w:tr w:rsidR="000A2CA7" w:rsidRPr="000A2CA7" w:rsidTr="000A2CA7">
        <w:trPr>
          <w:trHeight w:val="30"/>
        </w:trPr>
        <w:tc>
          <w:tcPr>
            <w:tcW w:w="961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1.2. Исполнитель  берет  на  себя  обязательство  оказать   Пациенту   следующие медицинские услуги: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35"/>
        </w:trPr>
        <w:tc>
          <w:tcPr>
            <w:tcW w:w="961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Врач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Наименование медицинской услуги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4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2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1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2C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4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70"/>
        </w:trPr>
        <w:tc>
          <w:tcPr>
            <w:tcW w:w="3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Общая стоимость договора: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0,00р.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25"/>
        </w:trPr>
        <w:tc>
          <w:tcPr>
            <w:tcW w:w="2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сумма  прописью: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Ноль рублей 00 копеек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5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 Стоимость  услуг,  предоставляемых  Пациенту, оговариваются  действующим  прейскурантом  Исполнителя.</w:t>
            </w:r>
          </w:p>
        </w:tc>
      </w:tr>
      <w:tr w:rsidR="000A2CA7" w:rsidRPr="000A2CA7" w:rsidTr="000A2CA7">
        <w:trPr>
          <w:trHeight w:val="49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 При исполнении настоящего Договора стороны руководствуются действующим российским законодательством, регулирующим предоставление  платных  медицинских  услуг  населению  медицинскими учреждениями.</w:t>
            </w:r>
          </w:p>
        </w:tc>
      </w:tr>
      <w:tr w:rsidR="000A2CA7" w:rsidRPr="000A2CA7" w:rsidTr="000A2CA7">
        <w:trPr>
          <w:trHeight w:val="46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1.5.  Повторный прием (один раз) врача-клинициста осуществляется в течение 14 календарных дней по соответствующей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патологии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выявленной при первичном обращении и оплачивается согласно прейскуранта цен.</w:t>
            </w:r>
          </w:p>
        </w:tc>
      </w:tr>
      <w:tr w:rsidR="000A2CA7" w:rsidRPr="000A2CA7" w:rsidTr="000A2CA7">
        <w:trPr>
          <w:trHeight w:val="67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1.6. Данные медицинские услуги, согласно территориальной программе государственных гарантий бесплатного оказания гражданам медицинской помощи в Ростовской области, могут быть оказаны бесплатно в учреждениях здравоохранения Ростовской области, оказывающих первичную медико-санитарную (амбулаторно-поликлиническую) помощь в рамках ОМС.</w:t>
            </w:r>
          </w:p>
        </w:tc>
      </w:tr>
      <w:tr w:rsidR="000A2CA7" w:rsidRPr="000A2CA7" w:rsidTr="000A2CA7">
        <w:trPr>
          <w:trHeight w:val="210"/>
        </w:trPr>
        <w:tc>
          <w:tcPr>
            <w:tcW w:w="961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2. УСЛОВИЯ И ПОРЯДОК ОКАЗАНИЯ УСЛУГ          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444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 Исполнитель оказывает услуги по настоящему  Договору в      помещении      по       адресу: 346900, Ростовская область, г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овошахтинск, ул.Харьковская, 28а.</w:t>
            </w:r>
          </w:p>
        </w:tc>
      </w:tr>
      <w:tr w:rsidR="000A2CA7" w:rsidRPr="000A2CA7" w:rsidTr="000A2CA7">
        <w:trPr>
          <w:trHeight w:val="42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2.2. Исполнитель оказывает услуги по настоящему  Договору в  дни  и   часы  работы,  которые  устанавливаются   администрацией ГБУ РО "ЦМР №2" в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Новошахтинске  и  доводятся до  сведения Пациента. </w:t>
            </w:r>
          </w:p>
        </w:tc>
      </w:tr>
      <w:tr w:rsidR="000A2CA7" w:rsidRPr="000A2CA7" w:rsidTr="000A2CA7">
        <w:trPr>
          <w:trHeight w:val="879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 Предоставление услуг по  настоящему Договору происходит в момент обращения Пациента, а также   в</w:t>
            </w: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порядке предварительной  записи Пациента  на прием, которая осуществляется через регистратуру Исполнителя посредством телефонной связи.  Телефон регистратуры: (863-69)22037. Время работы регистратуры: с 08-00 час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16-00 час. ежедневно, кроме выходных и праздничных дней. Время приема указанное на талоне может варьировать в диапазоне(+)(-) 20 минут.</w:t>
            </w:r>
          </w:p>
        </w:tc>
      </w:tr>
      <w:tr w:rsidR="000A2CA7" w:rsidRPr="000A2CA7" w:rsidTr="000A2CA7">
        <w:trPr>
          <w:trHeight w:val="2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3. ПОРЯДОК РАСЧЕТОВ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648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 Оплата   медицинских   услуг - амбулаторно-поликлиническое лечение,   по   настоящему    Договору производится Пациентом в полном объеме в день оказания услуг,  если иной порядок  не  предусмотрен настоящим  Договором или  соглашением сторон.  Оплата  услуг производится  Пациентом в кассу Исполнителя.</w:t>
            </w:r>
          </w:p>
        </w:tc>
      </w:tr>
      <w:tr w:rsidR="000A2CA7" w:rsidRPr="000A2CA7" w:rsidTr="000A2CA7">
        <w:trPr>
          <w:trHeight w:val="432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3.2 Оплата   медицинских   услуг - стационарное лечение (госпитализация), производится Пациентом в первый день поступления на  стационарное лечение, в полном объеме за весь курс лечения (предоплата-100%).  </w:t>
            </w:r>
          </w:p>
        </w:tc>
      </w:tr>
      <w:tr w:rsidR="000A2CA7" w:rsidRPr="000A2CA7" w:rsidTr="000A2CA7">
        <w:trPr>
          <w:trHeight w:val="22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4. ПРАВА И ОБЯЗАННОСТИ СТОРОН</w:t>
            </w:r>
          </w:p>
        </w:tc>
      </w:tr>
      <w:tr w:rsidR="000A2CA7" w:rsidRPr="000A2CA7" w:rsidTr="000A2CA7">
        <w:trPr>
          <w:trHeight w:val="22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4.1. Исполнитель обязуется: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4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4.1.1. Своевременно   и   качественно   оказывать   услуги    в соответствии с условиями настоящего Договора.</w:t>
            </w:r>
          </w:p>
        </w:tc>
      </w:tr>
      <w:tr w:rsidR="000A2CA7" w:rsidRPr="000A2CA7" w:rsidTr="000A2CA7">
        <w:trPr>
          <w:trHeight w:val="45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4.1.2. В  своей  деятельности  по  оказанию  медицинских  услуг использовать методы профилактики, диагностики, лечения,  медицинские технологии, лекарственные средства, иммунобиологические препараты  и дезинфекционные средства, разрешенные  к применению в  установленном законом порядке.</w:t>
            </w:r>
          </w:p>
        </w:tc>
      </w:tr>
      <w:tr w:rsidR="000A2CA7" w:rsidRPr="000A2CA7" w:rsidTr="000A2CA7">
        <w:trPr>
          <w:trHeight w:val="67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4.1.3. Обеспечить Пациента в установленном порядке информацией, включающей в себя сведения  о месте  оказания услуг, режиме  работы, перечне  платных медицинских  услуг  с  указанием их  стоимости,  об условиях предоставления и получения  этих услуг, а также сведения  о квалификации и сертификации специалистов. </w:t>
            </w:r>
          </w:p>
        </w:tc>
      </w:tr>
      <w:tr w:rsidR="000A2CA7" w:rsidRPr="000A2CA7" w:rsidTr="000A2CA7">
        <w:trPr>
          <w:trHeight w:val="255"/>
        </w:trPr>
        <w:tc>
          <w:tcPr>
            <w:tcW w:w="109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4.1.4. Обеспечить выполнение принятых  на себя обязательств  по оказанию  медицинских услуг  силами  собственных специалистов. </w:t>
            </w:r>
          </w:p>
        </w:tc>
      </w:tr>
      <w:tr w:rsidR="000A2CA7" w:rsidRPr="000A2CA7" w:rsidTr="000A2CA7">
        <w:trPr>
          <w:trHeight w:val="648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4.1.5. Обеспечить  Пациенту  непосредственное  ознакомление   с медицинской  документацией,  отражающей состояние  его  здоровья,  и выдать  по письменному  требованию  Пациента или  его  представителя (при предъявлении нотариально заверенного документа о праве представлять интересы Пациента) копии(1 экземпляр)   медицинских   документов,  отражающих   состояние   здоровья Пациента.</w:t>
            </w:r>
          </w:p>
        </w:tc>
      </w:tr>
      <w:tr w:rsidR="000A2CA7" w:rsidRPr="000A2CA7" w:rsidTr="000A2CA7">
        <w:trPr>
          <w:trHeight w:val="45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4.1.6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осле исполнения договора (в последний день действия договора) Исполнитель обязан выдать на руки Потребителю медицинские документы (выписки из медицинских документов): заключение специалистов, результаты обследования.</w:t>
            </w:r>
          </w:p>
        </w:tc>
      </w:tr>
      <w:tr w:rsidR="000A2CA7" w:rsidRPr="000A2CA7" w:rsidTr="000A2CA7">
        <w:trPr>
          <w:trHeight w:val="228"/>
        </w:trPr>
        <w:tc>
          <w:tcPr>
            <w:tcW w:w="961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  Права и обязанности Пациента: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624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4.2.1. Пациент имеет право в доступной для него форме  получить имеющуюся информацию о состоянии своего здоровья, включая сведения о результатах  обследования,  наличии  заболевания,  его  диагнозе   и прогнозе,  методах  лечения,  связанном  с  ними  риске,   возможных вариантах медицинского вмешательства, их последствиях и  результатах проведенного лечения.</w:t>
            </w:r>
          </w:p>
        </w:tc>
      </w:tr>
      <w:tr w:rsidR="000A2CA7" w:rsidRPr="000A2CA7" w:rsidTr="000A2CA7">
        <w:trPr>
          <w:trHeight w:val="432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4.2.2. Информация,   содержащаяся  в   медицинских   документах Пациента, составляет  врачебную  тайну и  может предоставляться  без согласия Пациента  только по основаниям,  предусмотренным пунктом  5 настоящего Договора. </w:t>
            </w:r>
          </w:p>
        </w:tc>
      </w:tr>
      <w:tr w:rsidR="000A2CA7" w:rsidRPr="000A2CA7" w:rsidTr="000A2CA7">
        <w:trPr>
          <w:trHeight w:val="852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4.2.3. Пациент  имеет  право  на  информированное  добровольное согласие на  медицинское вмешательство. В  случаях, когда  состояние Пациента  не  позволяет  ему  выразить  свою  волю,  а   медицинское вмешательство  неотложно,  вопрос  о  его  проведении  в   интересах Пациента решает  консилиум, а  в особых  случаях лечащий  (дежурный) врач.  Отказ от  медицинского  вмешательства с  указанием  возможных последствий  оформляется  записью   в  медицинской  документации   и подписывается Пациентом или его представителем, а также  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медицинскимработником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A2CA7" w:rsidRPr="000A2CA7" w:rsidTr="000A2CA7">
        <w:trPr>
          <w:trHeight w:val="459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4.2.4. Пациент обязуется  надлежащим образом исполнять  условия настоящего Договора и своевременно информировать Исполнителя о любых   обстоятельствах,    препятствующих   исполнению    Пациентом настоящего Договора.</w:t>
            </w:r>
          </w:p>
        </w:tc>
      </w:tr>
      <w:tr w:rsidR="000A2CA7" w:rsidRPr="000A2CA7" w:rsidTr="000A2CA7">
        <w:trPr>
          <w:trHeight w:val="648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4.2.5. Пациент    обязуется    заблаговременно    информировать Исполнителя о необходимости отмены или изменении  назначенного ему  времени  получения  медицинской  услуги.  В  случае   опоздания Пациента более чем 20  (двадцать) минут по отношению к  назначенному Пациенту времени  получения услуги, Исполнитель оставляет  за собой право на перенос или отмену срока получения услуги.   </w:t>
            </w:r>
          </w:p>
        </w:tc>
      </w:tr>
      <w:tr w:rsidR="000A2CA7" w:rsidRPr="000A2CA7" w:rsidTr="000A2CA7">
        <w:trPr>
          <w:trHeight w:val="25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4.2.6  Потребитель обязан соблюдать назначенный режим лечения и правила внутреннего распорядка для пациентов ГБУ РО "ЦМР №2" в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Новошахтинске.</w:t>
            </w:r>
          </w:p>
        </w:tc>
      </w:tr>
      <w:tr w:rsidR="000A2CA7" w:rsidRPr="000A2CA7" w:rsidTr="000A2CA7">
        <w:trPr>
          <w:trHeight w:val="21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5. КОНФИДЕНЦИАЛЬНОСТЬ</w:t>
            </w:r>
          </w:p>
        </w:tc>
      </w:tr>
      <w:tr w:rsidR="000A2CA7" w:rsidRPr="000A2CA7" w:rsidTr="000A2CA7">
        <w:trPr>
          <w:trHeight w:val="46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5.1. Исполнитель обязуется  хранить в тайне информацию  о факте  обращения  Пациента  за медицинской  помощью,  состоянии  его здоровья, диагнозе его заболевания  и иные сведения, полученные  при его обследовании и лечении (врачебная тайна).</w:t>
            </w:r>
          </w:p>
        </w:tc>
      </w:tr>
      <w:tr w:rsidR="000A2CA7" w:rsidRPr="000A2CA7" w:rsidTr="000A2CA7">
        <w:trPr>
          <w:trHeight w:val="444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5.2. С  согласия  Пациента или  его  представителя  допускается передача сведений, составляющих врачебную тайну другим лицам, в  том числе  должностным  лицам,   в  интересах  обследования  и   лечения Пациента.</w:t>
            </w:r>
          </w:p>
        </w:tc>
      </w:tr>
      <w:tr w:rsidR="000A2CA7" w:rsidRPr="000A2CA7" w:rsidTr="000A2CA7">
        <w:trPr>
          <w:trHeight w:val="432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5.3. Предоставление сведений, составляющих врачебную тайну, без согласия Пациента  или   его  представителя   допускается  в   целях обследования  и  лечения   Пациента,  не  способного  из-за   своего состояния  выразить свою  волю  и  в иных  случаях,  предусмотренных законодательством РФ.</w:t>
            </w:r>
          </w:p>
        </w:tc>
      </w:tr>
      <w:tr w:rsidR="000A2CA7" w:rsidRPr="000A2CA7" w:rsidTr="000A2CA7">
        <w:trPr>
          <w:trHeight w:val="21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6. ОТВЕТСТВЕННОСТЬ СТОРОН</w:t>
            </w:r>
          </w:p>
        </w:tc>
      </w:tr>
      <w:tr w:rsidR="000A2CA7" w:rsidRPr="000A2CA7" w:rsidTr="000A2CA7">
        <w:trPr>
          <w:trHeight w:val="588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6.1. Исполнитель   несет  ответственность   в   размере реального   ущерба,   причиненного   Пациенту   неисполнением    или ненадлежащим  исполнением условий  настоящего  Договора, а  также  в случае причинения вреда здоровью  и жизни Пациента в соответствии  с законодательством РФ.</w:t>
            </w:r>
          </w:p>
        </w:tc>
      </w:tr>
      <w:tr w:rsidR="000A2CA7" w:rsidRPr="000A2CA7" w:rsidTr="000A2CA7">
        <w:trPr>
          <w:trHeight w:val="49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6.2. Исполнитель  освобождается  от  ответственности  за неисполнение  или   ненадлежащее  исполнение  настоящего   Договора, причиной  которого  стало  нарушение  Пациентом  условий  настоящего Договора,   а    также   по    иным   основаниям,    предусмотренным законодательством РФ.</w:t>
            </w:r>
          </w:p>
        </w:tc>
      </w:tr>
      <w:tr w:rsidR="000A2CA7" w:rsidRPr="000A2CA7" w:rsidTr="000A2CA7">
        <w:trPr>
          <w:trHeight w:val="46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6.3. В случае нарушения  Пациентом пунктов 3.1, 3.2  настоящего Договора Пациент уплачивает Исполнителю пеню в размере  0,2% (ноль целых две  десятых процента) от  общей суммы задолженности  за каждый день просрочки.</w:t>
            </w:r>
          </w:p>
        </w:tc>
      </w:tr>
      <w:tr w:rsidR="000A2CA7" w:rsidRPr="000A2CA7" w:rsidTr="000A2CA7">
        <w:trPr>
          <w:trHeight w:val="48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6.4. В случае  неисполнения Пациентом  пункта 4.2.5  настоящего Договора Пациент уплачивает Исполнителю штраф в размере  25% (двадцати пяти) стоимости услуги.</w:t>
            </w:r>
          </w:p>
        </w:tc>
      </w:tr>
      <w:tr w:rsidR="000A2CA7" w:rsidRPr="000A2CA7" w:rsidTr="000A2CA7">
        <w:trPr>
          <w:trHeight w:val="48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6.5. Пациент несет материальную ответственность за утрату имущества или нанесение материального ущерба имуществу Исполнителя в размере причиненного материального ущерба. </w:t>
            </w:r>
          </w:p>
        </w:tc>
      </w:tr>
      <w:tr w:rsidR="000A2CA7" w:rsidRPr="000A2CA7" w:rsidTr="000A2CA7">
        <w:trPr>
          <w:trHeight w:val="21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7. РАССМОТРЕНИЕ СПОРОВ</w:t>
            </w:r>
          </w:p>
        </w:tc>
      </w:tr>
      <w:tr w:rsidR="000A2CA7" w:rsidRPr="000A2CA7" w:rsidTr="000A2CA7">
        <w:trPr>
          <w:trHeight w:val="46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 споры,  вытекающие  из  настоящего  Договора,   разрешаются сторонами путем переговоров.  В случае невозможности  урегулирования спора путем переговоров, спор  подлежит разрешению в соответствии  с действующим законодательством РФ. </w:t>
            </w:r>
          </w:p>
        </w:tc>
      </w:tr>
      <w:tr w:rsidR="000A2CA7" w:rsidRPr="000A2CA7" w:rsidTr="000A2CA7">
        <w:trPr>
          <w:trHeight w:val="22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8. ЗАКЛЮЧИТЕЛЬНЫЕ ПОЛОЖЕНИЯ</w:t>
            </w:r>
          </w:p>
        </w:tc>
      </w:tr>
      <w:tr w:rsidR="000A2CA7" w:rsidRPr="000A2CA7" w:rsidTr="000A2CA7">
        <w:trPr>
          <w:trHeight w:val="225"/>
        </w:trPr>
        <w:tc>
          <w:tcPr>
            <w:tcW w:w="1020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8.1. Настоящий Договор вступает в силу с момента его 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подписаниясторонами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40"/>
        </w:trPr>
        <w:tc>
          <w:tcPr>
            <w:tcW w:w="4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8.2. Срок действия настоящего Договора: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27.09.2023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######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2CA7" w:rsidRPr="000A2CA7" w:rsidTr="000A2CA7">
        <w:trPr>
          <w:trHeight w:val="444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Если не  менее чем  за 30  (тридцать) дней  до окончания срока действия  настоящего Договора ни  одна из сторон  не заявит о необходимости его изменения или расторжения, такой  Договор считается пролонгированным на тот же срок.</w:t>
            </w:r>
          </w:p>
        </w:tc>
      </w:tr>
      <w:tr w:rsidR="000A2CA7" w:rsidRPr="000A2CA7" w:rsidTr="000A2CA7">
        <w:trPr>
          <w:trHeight w:val="45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8.3. Настоящий  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может быть  расторгнут  по  инициативе любой из  сторон  с обязательным  предварительным уведомлением  друг друга не менее чем за 3-е суток до даты расторжения договора. </w:t>
            </w:r>
          </w:p>
        </w:tc>
      </w:tr>
      <w:tr w:rsidR="000A2CA7" w:rsidRPr="000A2CA7" w:rsidTr="000A2CA7">
        <w:trPr>
          <w:trHeight w:val="45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8.4. Контактные данные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Лицензионный отдел Министерства здравоохранения Ростовской области: 8(863)2424214, Сектор по работе с обращениями граждан: 8(863)2424109</w:t>
            </w:r>
          </w:p>
        </w:tc>
      </w:tr>
      <w:tr w:rsidR="000A2CA7" w:rsidRPr="000A2CA7" w:rsidTr="000A2CA7">
        <w:trPr>
          <w:trHeight w:val="255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 РЕКВИЗИТЫ СТОРОН:</w:t>
            </w:r>
          </w:p>
        </w:tc>
      </w:tr>
      <w:tr w:rsidR="000A2CA7" w:rsidRPr="000A2CA7" w:rsidTr="000A2CA7">
        <w:trPr>
          <w:trHeight w:val="22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Медицинский центр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8(86369)22791</w:t>
            </w:r>
          </w:p>
        </w:tc>
      </w:tr>
      <w:tr w:rsidR="000A2CA7" w:rsidRPr="000A2CA7" w:rsidTr="000A2CA7">
        <w:trPr>
          <w:trHeight w:val="225"/>
        </w:trPr>
        <w:tc>
          <w:tcPr>
            <w:tcW w:w="1020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346900  Ростовская область, г. Новошахтинск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Харьковская, 28 -а ,ГБУ РО «ЦМР№ 2» в г. Новошахтинске, 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gочта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guzsftb@mail.ru                                          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40"/>
        </w:trPr>
        <w:tc>
          <w:tcPr>
            <w:tcW w:w="1020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/с   40601810860151000001, КПП  615101001,  ОКПО  27189864, БИК 046015001    УФК   по Ростовской  области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40"/>
        </w:trPr>
        <w:tc>
          <w:tcPr>
            <w:tcW w:w="1020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л/с 20586U87300  в ГРКЦ ГУ Банка России   по Ростовской области г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остов-на-Дону. ИНН  6151000074,ОГРН1026102483791             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8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Пациент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Главный </w:t>
            </w:r>
            <w:proofErr w:type="spellStart"/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врачГБУ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РО "ЦМР №2" в г</w:t>
            </w:r>
            <w:proofErr w:type="gramStart"/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.Н</w:t>
            </w:r>
            <w:proofErr w:type="gramEnd"/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овошахтинске</w:t>
            </w:r>
          </w:p>
        </w:tc>
      </w:tr>
      <w:tr w:rsidR="000A2CA7" w:rsidRPr="000A2CA7" w:rsidTr="000A2CA7">
        <w:trPr>
          <w:trHeight w:val="288"/>
        </w:trPr>
        <w:tc>
          <w:tcPr>
            <w:tcW w:w="2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______________Яковлева</w:t>
            </w:r>
            <w:proofErr w:type="spellEnd"/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И.В.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2CA7" w:rsidRPr="000A2CA7" w:rsidTr="000A2CA7">
        <w:trPr>
          <w:trHeight w:val="28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2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7" w:rsidRPr="000A2CA7" w:rsidRDefault="000A2CA7" w:rsidP="000A2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2C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3382F" w:rsidRDefault="00C3382F" w:rsidP="000A2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Default="00C3382F" w:rsidP="00C3382F">
      <w:pPr>
        <w:spacing w:line="240" w:lineRule="auto"/>
        <w:rPr>
          <w:sz w:val="24"/>
          <w:szCs w:val="24"/>
        </w:rPr>
      </w:pPr>
      <w:r w:rsidRPr="00C232CD">
        <w:rPr>
          <w:sz w:val="24"/>
          <w:szCs w:val="24"/>
        </w:rPr>
        <w:t xml:space="preserve"> </w:t>
      </w:r>
    </w:p>
    <w:p w:rsidR="0094217E" w:rsidRPr="00C232CD" w:rsidRDefault="0094217E" w:rsidP="0094217E">
      <w:pPr>
        <w:spacing w:line="240" w:lineRule="auto"/>
        <w:jc w:val="right"/>
        <w:rPr>
          <w:sz w:val="24"/>
          <w:szCs w:val="24"/>
        </w:rPr>
      </w:pPr>
    </w:p>
    <w:tbl>
      <w:tblPr>
        <w:tblW w:w="10833" w:type="dxa"/>
        <w:tblInd w:w="-1160" w:type="dxa"/>
        <w:tblLook w:val="04A0"/>
      </w:tblPr>
      <w:tblGrid>
        <w:gridCol w:w="2485"/>
        <w:gridCol w:w="3688"/>
        <w:gridCol w:w="222"/>
        <w:gridCol w:w="222"/>
        <w:gridCol w:w="222"/>
        <w:gridCol w:w="222"/>
        <w:gridCol w:w="222"/>
        <w:gridCol w:w="222"/>
        <w:gridCol w:w="222"/>
        <w:gridCol w:w="3106"/>
      </w:tblGrid>
      <w:tr w:rsidR="0094217E" w:rsidRPr="0094217E" w:rsidTr="0094217E">
        <w:trPr>
          <w:trHeight w:val="288"/>
        </w:trPr>
        <w:tc>
          <w:tcPr>
            <w:tcW w:w="7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Информированное добровольное согласие на медицинское вмешательство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########</w:t>
            </w:r>
          </w:p>
        </w:tc>
        <w:tc>
          <w:tcPr>
            <w:tcW w:w="5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 рождения, </w:t>
            </w: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зарегистрированный</w:t>
            </w:r>
            <w:proofErr w:type="gramEnd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адресу: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217E" w:rsidRPr="0094217E" w:rsidTr="0094217E">
        <w:trPr>
          <w:trHeight w:val="288"/>
        </w:trPr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рождения гражданина либо законного представителя)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проживающий</w:t>
            </w:r>
            <w:proofErr w:type="gramEnd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адресу: 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(указывается в случае проживания не по месту регистрации)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</w:rPr>
              <w:t xml:space="preserve">в отношении 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пациента при подписании согласия законным представителем)</w:t>
            </w: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########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рождения, проживающего по адресу:</w:t>
            </w:r>
          </w:p>
        </w:tc>
      </w:tr>
      <w:tr w:rsidR="0094217E" w:rsidRPr="0094217E" w:rsidTr="0094217E">
        <w:trPr>
          <w:trHeight w:val="288"/>
        </w:trPr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(дата рождения пациента при подписании законным  представителем) </w:t>
            </w: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случае проживания не по месту жительства законного представителя)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 информированное добровольное согласие на виды медицинских вмешательств, включенные  в  Перечень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 (далее - виды медицинских  вмешательств,  включенных в Перечень), для получения первичной медико-санитарной</w:t>
            </w:r>
            <w:proofErr w:type="gramEnd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помощи мной/ лицом,  законным  представителем  которого  я являюсь (ненужное зачеркнуть) в ГБУ РО  «Центр медицинской реабилитации №2» в г</w:t>
            </w: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овошахтинске 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Медицинским работником </w:t>
            </w: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 медицинского работника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Перечень,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Федерации".</w:t>
            </w: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 о выбранном (выбранных) мною лице (лицах), которому (которым) в  соответствии  с  пунктом  5  части 5 статьи 19 Федерального закона от 21 ноября  2011  г.  N 323-ФЗ "Об основах охраны здоровья граждан в Российской Федерации"  может  быть  передана информация о состоянии моего здоровья или</w:t>
            </w: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состоянии  лица,  законным  представителем  которого  я  являюсь  (ненужное зачеркнуть), в том числе после смерти:</w:t>
            </w:r>
            <w:proofErr w:type="gramEnd"/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 гражданина, контактный телефон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ознакомлен, что несоблюдение мной рекомендаций медицинского работника, представляющего платную медицинскую </w:t>
            </w:r>
            <w:proofErr w:type="spellStart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услугуможет</w:t>
            </w:r>
            <w:proofErr w:type="spellEnd"/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      </w:r>
          </w:p>
        </w:tc>
      </w:tr>
      <w:tr w:rsidR="0094217E" w:rsidRPr="0094217E" w:rsidTr="0094217E">
        <w:trPr>
          <w:trHeight w:val="40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получателя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17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17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 законного представителя, телефон)</w:t>
            </w: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Подпись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17E" w:rsidRPr="0094217E" w:rsidTr="0094217E">
        <w:trPr>
          <w:trHeight w:val="61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Подпись мед</w:t>
            </w: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942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аботника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4217E" w:rsidRPr="0094217E" w:rsidTr="0094217E">
        <w:trPr>
          <w:trHeight w:val="288"/>
        </w:trPr>
        <w:tc>
          <w:tcPr>
            <w:tcW w:w="10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медицинского работника)</w:t>
            </w: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17E" w:rsidRPr="0094217E" w:rsidTr="0094217E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7E" w:rsidRPr="0094217E" w:rsidRDefault="0094217E" w:rsidP="00942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C3382F" w:rsidRDefault="00FF41FD" w:rsidP="00C33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Образец</w:t>
      </w:r>
      <w:r w:rsidR="00C3382F" w:rsidRPr="00C3382F">
        <w:rPr>
          <w:rFonts w:ascii="Times New Roman" w:eastAsia="Times New Roman" w:hAnsi="Times New Roman" w:cs="Times New Roman"/>
          <w:b/>
        </w:rPr>
        <w:t xml:space="preserve"> 3</w:t>
      </w: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F722DC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2DC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C3382F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2DC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оказание платных медицинских услуг</w:t>
      </w:r>
    </w:p>
    <w:p w:rsidR="00C3382F" w:rsidRPr="00FF41FD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1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(стационар, для </w:t>
      </w:r>
      <w:r w:rsidR="00FF41FD" w:rsidRPr="00FF41FD">
        <w:rPr>
          <w:rFonts w:ascii="Times New Roman" w:eastAsia="Times New Roman" w:hAnsi="Times New Roman" w:cs="Times New Roman"/>
          <w:bCs/>
          <w:i/>
          <w:sz w:val="24"/>
          <w:szCs w:val="24"/>
        </w:rPr>
        <w:t>юридических лиц</w:t>
      </w:r>
      <w:r w:rsidRPr="00FF41FD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C3382F" w:rsidRPr="00F722DC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2D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F722DC">
        <w:rPr>
          <w:rFonts w:ascii="Times New Roman" w:eastAsia="Times New Roman" w:hAnsi="Times New Roman" w:cs="Times New Roman"/>
          <w:sz w:val="24"/>
          <w:szCs w:val="24"/>
        </w:rPr>
        <w:tab/>
      </w:r>
      <w:r w:rsidRPr="00F722DC">
        <w:rPr>
          <w:rFonts w:ascii="Times New Roman" w:eastAsia="Times New Roman" w:hAnsi="Times New Roman" w:cs="Times New Roman"/>
          <w:sz w:val="24"/>
          <w:szCs w:val="24"/>
        </w:rPr>
        <w:tab/>
      </w:r>
      <w:r w:rsidRPr="00F722DC">
        <w:rPr>
          <w:rFonts w:ascii="Times New Roman" w:eastAsia="Times New Roman" w:hAnsi="Times New Roman" w:cs="Times New Roman"/>
          <w:sz w:val="24"/>
          <w:szCs w:val="24"/>
        </w:rPr>
        <w:tab/>
      </w:r>
      <w:r w:rsidRPr="00F722DC">
        <w:rPr>
          <w:rFonts w:ascii="Times New Roman" w:eastAsia="Times New Roman" w:hAnsi="Times New Roman" w:cs="Times New Roman"/>
          <w:sz w:val="24"/>
          <w:szCs w:val="24"/>
        </w:rPr>
        <w:tab/>
      </w:r>
      <w:r w:rsidRPr="00F722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B431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22D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22D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F7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22D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722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82F" w:rsidRPr="00F722DC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Pr="00234839" w:rsidRDefault="00C3382F" w:rsidP="00C3382F">
      <w:pPr>
        <w:ind w:firstLine="708"/>
        <w:rPr>
          <w:rFonts w:ascii="Times New Roman" w:hAnsi="Times New Roman" w:cs="Times New Roman"/>
        </w:rPr>
      </w:pPr>
      <w:r w:rsidRPr="00C232CD">
        <w:rPr>
          <w:rFonts w:ascii="Times New Roman" w:hAnsi="Times New Roman" w:cs="Times New Roman"/>
        </w:rPr>
        <w:t>Государственное бюджетное учреждение Ростовской области «Центр медицинской реабилитации №2» в г</w:t>
      </w:r>
      <w:proofErr w:type="gramStart"/>
      <w:r w:rsidRPr="00C232CD">
        <w:rPr>
          <w:rFonts w:ascii="Times New Roman" w:hAnsi="Times New Roman" w:cs="Times New Roman"/>
        </w:rPr>
        <w:t>.Н</w:t>
      </w:r>
      <w:proofErr w:type="gramEnd"/>
      <w:r w:rsidRPr="00C232CD">
        <w:rPr>
          <w:rFonts w:ascii="Times New Roman" w:hAnsi="Times New Roman" w:cs="Times New Roman"/>
        </w:rPr>
        <w:t xml:space="preserve">овошахтинске(адрес местонахождения: 346900, Ростовская область, г.Новошахтинск, ул.Харьковская, 28а; </w:t>
      </w:r>
      <w:r w:rsidR="00872DD8">
        <w:rPr>
          <w:rFonts w:ascii="Times New Roman" w:hAnsi="Times New Roman" w:cs="Times New Roman"/>
        </w:rPr>
        <w:t xml:space="preserve">адрес сайта: </w:t>
      </w:r>
      <w:hyperlink r:id="rId8" w:history="1">
        <w:r w:rsidR="00872DD8" w:rsidRPr="002F17A7">
          <w:rPr>
            <w:rStyle w:val="a4"/>
            <w:rFonts w:ascii="Times New Roman" w:hAnsi="Times New Roman" w:cs="Times New Roman"/>
            <w:lang w:val="en-US"/>
          </w:rPr>
          <w:t>www</w:t>
        </w:r>
        <w:r w:rsidR="00872DD8" w:rsidRPr="002F17A7">
          <w:rPr>
            <w:rStyle w:val="a4"/>
            <w:rFonts w:ascii="Times New Roman" w:hAnsi="Times New Roman" w:cs="Times New Roman"/>
          </w:rPr>
          <w:t>.</w:t>
        </w:r>
        <w:proofErr w:type="spellStart"/>
        <w:r w:rsidR="00872DD8" w:rsidRPr="002F17A7">
          <w:rPr>
            <w:rStyle w:val="a4"/>
            <w:rFonts w:ascii="Times New Roman" w:hAnsi="Times New Roman" w:cs="Times New Roman"/>
            <w:lang w:val="en-US"/>
          </w:rPr>
          <w:t>sbvl</w:t>
        </w:r>
        <w:proofErr w:type="spellEnd"/>
        <w:r w:rsidR="00872DD8" w:rsidRPr="002F17A7">
          <w:rPr>
            <w:rStyle w:val="a4"/>
            <w:rFonts w:ascii="Times New Roman" w:hAnsi="Times New Roman" w:cs="Times New Roman"/>
          </w:rPr>
          <w:t>2.</w:t>
        </w:r>
        <w:proofErr w:type="spellStart"/>
        <w:r w:rsidR="00872DD8" w:rsidRPr="002F17A7">
          <w:rPr>
            <w:rStyle w:val="a4"/>
            <w:rFonts w:ascii="Times New Roman" w:hAnsi="Times New Roman" w:cs="Times New Roman"/>
            <w:lang w:val="en-US"/>
          </w:rPr>
          <w:t>narod</w:t>
        </w:r>
        <w:proofErr w:type="spellEnd"/>
        <w:r w:rsidR="00872DD8" w:rsidRPr="002F17A7">
          <w:rPr>
            <w:rStyle w:val="a4"/>
            <w:rFonts w:ascii="Times New Roman" w:hAnsi="Times New Roman" w:cs="Times New Roman"/>
          </w:rPr>
          <w:t>.</w:t>
        </w:r>
        <w:proofErr w:type="spellStart"/>
        <w:r w:rsidR="00872DD8" w:rsidRPr="002F17A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72DD8">
        <w:rPr>
          <w:rFonts w:ascii="Times New Roman" w:hAnsi="Times New Roman" w:cs="Times New Roman"/>
        </w:rPr>
        <w:t xml:space="preserve">, </w:t>
      </w:r>
      <w:r w:rsidRPr="00C232CD">
        <w:rPr>
          <w:rFonts w:ascii="Times New Roman" w:hAnsi="Times New Roman" w:cs="Times New Roman"/>
        </w:rPr>
        <w:t>адрес осуществления медицинской деятельности: 346900, Ростовская область, г</w:t>
      </w:r>
      <w:proofErr w:type="gramStart"/>
      <w:r w:rsidRPr="00C232CD">
        <w:rPr>
          <w:rFonts w:ascii="Times New Roman" w:hAnsi="Times New Roman" w:cs="Times New Roman"/>
        </w:rPr>
        <w:t>.Н</w:t>
      </w:r>
      <w:proofErr w:type="gramEnd"/>
      <w:r w:rsidRPr="00C232CD">
        <w:rPr>
          <w:rFonts w:ascii="Times New Roman" w:hAnsi="Times New Roman" w:cs="Times New Roman"/>
        </w:rPr>
        <w:t xml:space="preserve">овошахтинск, ул.Харьковская, 28а), </w:t>
      </w:r>
      <w:r w:rsidR="00872DD8">
        <w:rPr>
          <w:rFonts w:ascii="Times New Roman" w:hAnsi="Times New Roman" w:cs="Times New Roman"/>
        </w:rPr>
        <w:t xml:space="preserve">ИНН 6151000074, </w:t>
      </w:r>
      <w:r w:rsidRPr="00C232CD">
        <w:rPr>
          <w:rFonts w:ascii="Times New Roman" w:hAnsi="Times New Roman" w:cs="Times New Roman"/>
        </w:rPr>
        <w:t xml:space="preserve">свидетельство о присвоении ОГРН 1026102483791 серия 61 №007506145, выдано Межрайонной инспекцией Федеральной налоговой службы №12 по Ростовской области, действующее в соответствии  с лицензией на медицинскую </w:t>
      </w:r>
      <w:r w:rsidRPr="00C232CD">
        <w:rPr>
          <w:rFonts w:ascii="Times New Roman" w:eastAsia="Times New Roman" w:hAnsi="Times New Roman" w:cs="Times New Roman"/>
        </w:rPr>
        <w:t>деятельность  № ЛО-61-01-00</w:t>
      </w:r>
      <w:r>
        <w:rPr>
          <w:rFonts w:ascii="Times New Roman" w:eastAsia="Times New Roman" w:hAnsi="Times New Roman" w:cs="Times New Roman"/>
        </w:rPr>
        <w:t xml:space="preserve">5988 </w:t>
      </w:r>
      <w:r w:rsidRPr="00C232CD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30.08.2017</w:t>
      </w:r>
      <w:r w:rsidRPr="00C232CD">
        <w:rPr>
          <w:rFonts w:ascii="Times New Roman" w:eastAsia="Times New Roman" w:hAnsi="Times New Roman" w:cs="Times New Roman"/>
        </w:rPr>
        <w:t xml:space="preserve"> г. выдана Министерством Здравоохранения Ростовской области</w:t>
      </w:r>
      <w:r w:rsidRPr="00AE1446">
        <w:rPr>
          <w:rFonts w:ascii="Times New Roman" w:eastAsia="Times New Roman" w:hAnsi="Times New Roman" w:cs="Times New Roman"/>
          <w:sz w:val="14"/>
          <w:szCs w:val="14"/>
        </w:rPr>
        <w:t xml:space="preserve">( при осуществлении:  доврачебной </w:t>
      </w:r>
      <w:r w:rsidRPr="00AE1446">
        <w:rPr>
          <w:sz w:val="14"/>
          <w:szCs w:val="14"/>
        </w:rPr>
        <w:t xml:space="preserve">медицинской помощи </w:t>
      </w:r>
      <w:proofErr w:type="gramStart"/>
      <w:r w:rsidRPr="00AE1446">
        <w:rPr>
          <w:sz w:val="14"/>
          <w:szCs w:val="14"/>
        </w:rPr>
        <w:t>по: диетологии, лабораторной диагностике, лечебной физкультуре и спортивной медицине, медицинским осмотрам</w:t>
      </w:r>
      <w:r>
        <w:rPr>
          <w:sz w:val="14"/>
          <w:szCs w:val="14"/>
        </w:rPr>
        <w:t xml:space="preserve"> (</w:t>
      </w:r>
      <w:proofErr w:type="spellStart"/>
      <w:r>
        <w:rPr>
          <w:sz w:val="14"/>
          <w:szCs w:val="14"/>
        </w:rPr>
        <w:t>предрейсовым</w:t>
      </w:r>
      <w:proofErr w:type="spellEnd"/>
      <w:r>
        <w:rPr>
          <w:sz w:val="14"/>
          <w:szCs w:val="14"/>
        </w:rPr>
        <w:t xml:space="preserve">,  </w:t>
      </w:r>
      <w:proofErr w:type="spellStart"/>
      <w:r w:rsidRPr="00AE1446">
        <w:rPr>
          <w:sz w:val="14"/>
          <w:szCs w:val="14"/>
        </w:rPr>
        <w:t>послерейсовым</w:t>
      </w:r>
      <w:proofErr w:type="spellEnd"/>
      <w:r w:rsidRPr="00AE1446">
        <w:rPr>
          <w:sz w:val="14"/>
          <w:szCs w:val="14"/>
        </w:rPr>
        <w:t>), медицинской статистике, медицинскому массажу, организации сестринского дела, сестринскому делу, стоматологии, физиотерапии, функциональной диагностике.</w:t>
      </w:r>
      <w:proofErr w:type="gramEnd"/>
      <w:r w:rsidRPr="00AE1446">
        <w:rPr>
          <w:sz w:val="14"/>
          <w:szCs w:val="14"/>
        </w:rPr>
        <w:t xml:space="preserve"> </w:t>
      </w:r>
      <w:proofErr w:type="gramStart"/>
      <w:r w:rsidRPr="00AE1446">
        <w:rPr>
          <w:sz w:val="14"/>
          <w:szCs w:val="14"/>
        </w:rPr>
        <w:t>При осуществлении амбулаторно-поликлинической медицинской помощи, в том числе: при осуществлении специализированной медицинской помощи по: акушерству и гинекологии, клинической лабораторной диагностике, лечебной физкультуре и спортивной медицине, неврологии,  общественному здоровью и организации здравоохранения, ото</w:t>
      </w:r>
      <w:r>
        <w:rPr>
          <w:sz w:val="14"/>
          <w:szCs w:val="14"/>
        </w:rPr>
        <w:t>ринола</w:t>
      </w:r>
      <w:r w:rsidRPr="00AE1446">
        <w:rPr>
          <w:sz w:val="14"/>
          <w:szCs w:val="14"/>
        </w:rPr>
        <w:t>рингологии,</w:t>
      </w:r>
      <w:r>
        <w:rPr>
          <w:sz w:val="14"/>
          <w:szCs w:val="14"/>
        </w:rPr>
        <w:t xml:space="preserve"> </w:t>
      </w:r>
      <w:r w:rsidRPr="00AE1446">
        <w:rPr>
          <w:sz w:val="14"/>
          <w:szCs w:val="14"/>
        </w:rPr>
        <w:t>офтальмологии, применению методов традиционной медицины, рефлексотерапии, стоматологии терапевтической, терапии, ультразвуковой диагностике, урологии, физиотерапии, функциональной диагностике, хирургии, эндокринологии, эндоскопии.</w:t>
      </w:r>
      <w:proofErr w:type="gramEnd"/>
      <w:r w:rsidRPr="00AE1446">
        <w:rPr>
          <w:sz w:val="14"/>
          <w:szCs w:val="14"/>
        </w:rPr>
        <w:t xml:space="preserve"> </w:t>
      </w:r>
      <w:proofErr w:type="gramStart"/>
      <w:r w:rsidRPr="00AE1446">
        <w:rPr>
          <w:sz w:val="14"/>
          <w:szCs w:val="14"/>
        </w:rPr>
        <w:t>При осуществлении стационарной медицинской помощи, в том числе:</w:t>
      </w:r>
      <w:r>
        <w:rPr>
          <w:sz w:val="14"/>
          <w:szCs w:val="14"/>
        </w:rPr>
        <w:t xml:space="preserve"> </w:t>
      </w:r>
      <w:r w:rsidRPr="00AE1446">
        <w:rPr>
          <w:sz w:val="14"/>
          <w:szCs w:val="14"/>
        </w:rPr>
        <w:t>в осуществлении специализированной медицинской помощи по: акушерству и гинекологии, клинической лабораторной диагностике, контролю качества медицинской помощи, лечебной физкультуре и спортивной медицине, неврологии, общественному здоровью и организации здравоохранения, офтальмологии, применению методов традиционной медицины, рефлексотерапии, стоматологии</w:t>
      </w:r>
      <w:r>
        <w:rPr>
          <w:sz w:val="14"/>
          <w:szCs w:val="14"/>
        </w:rPr>
        <w:t xml:space="preserve"> </w:t>
      </w:r>
      <w:r w:rsidRPr="00AE1446">
        <w:rPr>
          <w:sz w:val="14"/>
          <w:szCs w:val="14"/>
        </w:rPr>
        <w:t>терапевтической, терапии, ультразвуковой диагностике, физиотерапии, функциональной диагностике, экспертизе временной нетрудоспособности, эндоскопии.</w:t>
      </w:r>
      <w:proofErr w:type="gramEnd"/>
      <w:r>
        <w:rPr>
          <w:sz w:val="14"/>
          <w:szCs w:val="14"/>
        </w:rPr>
        <w:t xml:space="preserve"> </w:t>
      </w:r>
      <w:r w:rsidRPr="00AE1446">
        <w:rPr>
          <w:sz w:val="14"/>
          <w:szCs w:val="1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</w:t>
      </w:r>
      <w:proofErr w:type="gramStart"/>
      <w:r w:rsidRPr="00AE1446">
        <w:rPr>
          <w:sz w:val="14"/>
          <w:szCs w:val="14"/>
        </w:rPr>
        <w:t>ы(</w:t>
      </w:r>
      <w:proofErr w:type="gramEnd"/>
      <w:r w:rsidRPr="00AE1446">
        <w:rPr>
          <w:sz w:val="14"/>
          <w:szCs w:val="14"/>
        </w:rPr>
        <w:t>услуги): при оказании первичной специализированной медико-санитарной помощи в амбулаторных условиях по: медицинской реабилитации.</w:t>
      </w:r>
      <w:r>
        <w:rPr>
          <w:sz w:val="14"/>
          <w:szCs w:val="14"/>
        </w:rPr>
        <w:t xml:space="preserve"> </w:t>
      </w:r>
      <w:r w:rsidRPr="00AE1446">
        <w:rPr>
          <w:sz w:val="14"/>
          <w:szCs w:val="14"/>
        </w:rPr>
        <w:t>При оказании специализированной, в том числе высокотехнологичной, медицинской помощи организуются и выполняются следующие работ</w:t>
      </w:r>
      <w:proofErr w:type="gramStart"/>
      <w:r w:rsidRPr="00AE1446">
        <w:rPr>
          <w:sz w:val="14"/>
          <w:szCs w:val="14"/>
        </w:rPr>
        <w:t>ы(</w:t>
      </w:r>
      <w:proofErr w:type="gramEnd"/>
      <w:r w:rsidRPr="00AE1446">
        <w:rPr>
          <w:sz w:val="14"/>
          <w:szCs w:val="14"/>
        </w:rPr>
        <w:t>услуги): при оказании специализированной медицинской помощи в стационарных условиях по медицинской реабилитации.)</w:t>
      </w:r>
      <w:r>
        <w:rPr>
          <w:sz w:val="14"/>
          <w:szCs w:val="14"/>
        </w:rPr>
        <w:t>,</w:t>
      </w:r>
      <w:r w:rsidRPr="00386B56">
        <w:rPr>
          <w:rFonts w:ascii="Times New Roman" w:eastAsia="Times New Roman" w:hAnsi="Times New Roman" w:cs="Times New Roman"/>
        </w:rPr>
        <w:t xml:space="preserve">в  лице главного врача  Яковлевой Ирины Владимировны, действующего на  </w:t>
      </w:r>
      <w:r w:rsidRPr="00234839">
        <w:rPr>
          <w:rFonts w:ascii="Times New Roman" w:eastAsia="Times New Roman" w:hAnsi="Times New Roman" w:cs="Times New Roman"/>
        </w:rPr>
        <w:t xml:space="preserve">основании  Устава, именуемое в дальнейшем Исполнитель, с  одной стороны, и </w:t>
      </w:r>
      <w:r w:rsidRPr="00234839">
        <w:rPr>
          <w:rFonts w:ascii="Times New Roman" w:hAnsi="Times New Roman" w:cs="Times New Roman"/>
        </w:rPr>
        <w:t>____________________,</w:t>
      </w:r>
      <w:r w:rsidRPr="00234839">
        <w:t xml:space="preserve">  </w:t>
      </w:r>
      <w:r w:rsidRPr="00234839">
        <w:rPr>
          <w:rFonts w:ascii="Times New Roman" w:eastAsia="Times New Roman" w:hAnsi="Times New Roman" w:cs="Times New Roman"/>
        </w:rPr>
        <w:t xml:space="preserve">именуемое   в  дальнейшем Заказчик, в лице  ________________________, действующего на основании _________________, с другой стороны, заключили настоящий Договор о нижеследующем:  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1. ПРЕДМЕТ ДОГОВОРА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spacing w:after="0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1.1. Исполнитель принимает на себя обязательство</w:t>
      </w:r>
      <w:r w:rsidRPr="00234839">
        <w:rPr>
          <w:rFonts w:ascii="Times New Roman" w:hAnsi="Times New Roman" w:cs="Times New Roman"/>
        </w:rPr>
        <w:t xml:space="preserve">  на  возмездной  основе   оказать медицинские услуги, отвечающие требованиям, предъявляемым к методам диагностики, профилактики и  лечения,  разрешенным на  территории  РФ, а  Заказчик обязуется   своевременно   </w:t>
      </w:r>
      <w:proofErr w:type="gramStart"/>
      <w:r w:rsidRPr="00234839">
        <w:rPr>
          <w:rFonts w:ascii="Times New Roman" w:hAnsi="Times New Roman" w:cs="Times New Roman"/>
        </w:rPr>
        <w:t>оплатить   стоимость    предоставляемых</w:t>
      </w:r>
      <w:proofErr w:type="gramEnd"/>
      <w:r w:rsidRPr="00234839">
        <w:rPr>
          <w:rFonts w:ascii="Times New Roman" w:hAnsi="Times New Roman" w:cs="Times New Roman"/>
        </w:rPr>
        <w:t xml:space="preserve"> платных медицинских услуг: </w:t>
      </w:r>
      <w:r w:rsidRPr="00234839">
        <w:rPr>
          <w:sz w:val="24"/>
          <w:szCs w:val="24"/>
          <w:u w:val="single"/>
        </w:rPr>
        <w:t xml:space="preserve">услуга по платному стационарному медицинскому  лечению сотрудников </w:t>
      </w:r>
      <w:r w:rsidRPr="00234839"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Заказчика</w:t>
      </w:r>
      <w:r w:rsidRPr="002348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82F" w:rsidRPr="00234839" w:rsidRDefault="00C3382F" w:rsidP="00C3382F">
      <w:pPr>
        <w:spacing w:after="0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- курс платного стационарного медицинского лечения в отделении _____________________________________________________________ длительностью 18 </w:t>
      </w:r>
      <w:proofErr w:type="spellStart"/>
      <w:proofErr w:type="gramStart"/>
      <w:r w:rsidRPr="00234839">
        <w:rPr>
          <w:rFonts w:ascii="Times New Roman" w:eastAsia="Times New Roman" w:hAnsi="Times New Roman" w:cs="Times New Roman"/>
        </w:rPr>
        <w:t>койко</w:t>
      </w:r>
      <w:proofErr w:type="spellEnd"/>
      <w:r w:rsidRPr="00234839">
        <w:rPr>
          <w:rFonts w:ascii="Times New Roman" w:eastAsia="Times New Roman" w:hAnsi="Times New Roman" w:cs="Times New Roman"/>
        </w:rPr>
        <w:t>/дней</w:t>
      </w:r>
      <w:proofErr w:type="gramEnd"/>
      <w:r w:rsidRPr="00234839">
        <w:rPr>
          <w:rFonts w:ascii="Times New Roman" w:eastAsia="Times New Roman" w:hAnsi="Times New Roman" w:cs="Times New Roman"/>
        </w:rPr>
        <w:t xml:space="preserve"> каждый по основной патологии.</w:t>
      </w:r>
    </w:p>
    <w:p w:rsidR="00C3382F" w:rsidRPr="00234839" w:rsidRDefault="00C3382F" w:rsidP="00C3382F">
      <w:pPr>
        <w:spacing w:after="0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Потребители услуг: </w:t>
      </w:r>
    </w:p>
    <w:p w:rsidR="00C3382F" w:rsidRPr="00234839" w:rsidRDefault="00C3382F" w:rsidP="00C3382F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spacing w:after="0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</w:t>
      </w:r>
    </w:p>
    <w:p w:rsidR="00C3382F" w:rsidRPr="00234839" w:rsidRDefault="00C3382F" w:rsidP="00C33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34839">
        <w:rPr>
          <w:rFonts w:ascii="Times New Roman" w:eastAsia="Times New Roman" w:hAnsi="Times New Roman" w:cs="Times New Roman"/>
        </w:rPr>
        <w:t xml:space="preserve">Дата начала оказания медицинских услуг:  </w:t>
      </w:r>
      <w:r w:rsidRPr="00234839">
        <w:rPr>
          <w:rFonts w:ascii="Times New Roman" w:eastAsia="Times New Roman" w:hAnsi="Times New Roman" w:cs="Times New Roman"/>
          <w:b/>
        </w:rPr>
        <w:t xml:space="preserve">«___»   </w:t>
      </w:r>
      <w:proofErr w:type="spellStart"/>
      <w:r w:rsidRPr="00234839">
        <w:rPr>
          <w:rFonts w:ascii="Times New Roman" w:eastAsia="Times New Roman" w:hAnsi="Times New Roman" w:cs="Times New Roman"/>
          <w:b/>
        </w:rPr>
        <w:t>_________________</w:t>
      </w:r>
      <w:proofErr w:type="gramStart"/>
      <w:r w:rsidRPr="00234839">
        <w:rPr>
          <w:rFonts w:ascii="Times New Roman" w:eastAsia="Times New Roman" w:hAnsi="Times New Roman" w:cs="Times New Roman"/>
          <w:b/>
        </w:rPr>
        <w:t>г</w:t>
      </w:r>
      <w:proofErr w:type="spellEnd"/>
      <w:proofErr w:type="gramEnd"/>
      <w:r w:rsidRPr="00234839">
        <w:rPr>
          <w:rFonts w:ascii="Times New Roman" w:eastAsia="Times New Roman" w:hAnsi="Times New Roman" w:cs="Times New Roman"/>
          <w:b/>
        </w:rPr>
        <w:t>.</w:t>
      </w:r>
    </w:p>
    <w:p w:rsidR="00C3382F" w:rsidRPr="00234839" w:rsidRDefault="00C3382F" w:rsidP="00C3382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________________________________</w:t>
      </w:r>
    </w:p>
    <w:p w:rsidR="00C3382F" w:rsidRPr="00234839" w:rsidRDefault="00C3382F" w:rsidP="00C3382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________________________________________</w:t>
      </w:r>
    </w:p>
    <w:p w:rsidR="00C3382F" w:rsidRPr="00234839" w:rsidRDefault="00C3382F" w:rsidP="00C33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34839">
        <w:rPr>
          <w:rFonts w:ascii="Times New Roman" w:eastAsia="Times New Roman" w:hAnsi="Times New Roman" w:cs="Times New Roman"/>
        </w:rPr>
        <w:t xml:space="preserve">Дата окончания оказания медицинских услуг:  </w:t>
      </w:r>
      <w:r w:rsidRPr="00234839">
        <w:rPr>
          <w:rFonts w:ascii="Times New Roman" w:eastAsia="Times New Roman" w:hAnsi="Times New Roman" w:cs="Times New Roman"/>
          <w:b/>
        </w:rPr>
        <w:t xml:space="preserve">«___»   </w:t>
      </w:r>
      <w:proofErr w:type="spellStart"/>
      <w:r w:rsidRPr="00234839">
        <w:rPr>
          <w:rFonts w:ascii="Times New Roman" w:eastAsia="Times New Roman" w:hAnsi="Times New Roman" w:cs="Times New Roman"/>
          <w:b/>
        </w:rPr>
        <w:t>_________________</w:t>
      </w:r>
      <w:proofErr w:type="gramStart"/>
      <w:r w:rsidRPr="00234839">
        <w:rPr>
          <w:rFonts w:ascii="Times New Roman" w:eastAsia="Times New Roman" w:hAnsi="Times New Roman" w:cs="Times New Roman"/>
          <w:b/>
        </w:rPr>
        <w:t>г</w:t>
      </w:r>
      <w:proofErr w:type="spellEnd"/>
      <w:proofErr w:type="gramEnd"/>
      <w:r w:rsidRPr="00234839">
        <w:rPr>
          <w:rFonts w:ascii="Times New Roman" w:eastAsia="Times New Roman" w:hAnsi="Times New Roman" w:cs="Times New Roman"/>
          <w:b/>
        </w:rPr>
        <w:t>.</w:t>
      </w:r>
    </w:p>
    <w:p w:rsidR="00C3382F" w:rsidRPr="00234839" w:rsidRDefault="00C3382F" w:rsidP="00C3382F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Общая стоимость договора: </w:t>
      </w:r>
      <w:r w:rsidRPr="00234839">
        <w:rPr>
          <w:rFonts w:ascii="Times New Roman" w:eastAsia="Times New Roman" w:hAnsi="Times New Roman" w:cs="Times New Roman"/>
          <w:b/>
        </w:rPr>
        <w:t>__________________________</w:t>
      </w:r>
      <w:r w:rsidRPr="00234839">
        <w:rPr>
          <w:rFonts w:ascii="Times New Roman" w:eastAsia="Times New Roman" w:hAnsi="Times New Roman" w:cs="Times New Roman"/>
        </w:rPr>
        <w:t>.,</w:t>
      </w:r>
    </w:p>
    <w:p w:rsidR="00C3382F" w:rsidRPr="00234839" w:rsidRDefault="00C3382F" w:rsidP="00C33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том числе: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- платное медицинское лечение в стационарном отделении – _______________________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__________________________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- оказание платных медицинских услуг в физиотерапевтическом отделении – ____________________________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________________________________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1.3. </w:t>
      </w:r>
      <w:r w:rsidRPr="00234839">
        <w:rPr>
          <w:rFonts w:ascii="Times New Roman" w:hAnsi="Times New Roman" w:cs="Times New Roman"/>
        </w:rPr>
        <w:t xml:space="preserve">Стоимость  услуг,  предоставляемых  Заказчику, оговаривается  действующим  прейскурантом платных медицинских услуг   Исполнителя, который утверждается главным врачом Медицинского Центра. </w:t>
      </w:r>
      <w:proofErr w:type="gramStart"/>
      <w:r w:rsidRPr="00234839">
        <w:rPr>
          <w:rFonts w:ascii="Times New Roman" w:hAnsi="Times New Roman" w:cs="Times New Roman"/>
        </w:rPr>
        <w:t>Платные медицинские услуги, оказываемые Исполнителем оказываются</w:t>
      </w:r>
      <w:proofErr w:type="gramEnd"/>
      <w:r w:rsidRPr="00234839">
        <w:rPr>
          <w:rFonts w:ascii="Times New Roman" w:hAnsi="Times New Roman" w:cs="Times New Roman"/>
        </w:rPr>
        <w:t xml:space="preserve"> вне порядка и условий, установленных Территориальной программой государственных гарантий.</w:t>
      </w:r>
    </w:p>
    <w:p w:rsidR="00C3382F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1.4. При исполнении настоящего Договора стороны </w:t>
      </w:r>
      <w:proofErr w:type="spellStart"/>
      <w:r w:rsidRPr="00234839">
        <w:rPr>
          <w:rFonts w:ascii="Times New Roman" w:eastAsia="Times New Roman" w:hAnsi="Times New Roman" w:cs="Times New Roman"/>
        </w:rPr>
        <w:t>руководствуютсядействующим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российским        законодательством,        </w:t>
      </w:r>
      <w:proofErr w:type="spellStart"/>
      <w:r w:rsidRPr="00234839">
        <w:rPr>
          <w:rFonts w:ascii="Times New Roman" w:eastAsia="Times New Roman" w:hAnsi="Times New Roman" w:cs="Times New Roman"/>
        </w:rPr>
        <w:t>регулирующимпредоставление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платных  медицинских  услуг  населению  </w:t>
      </w:r>
      <w:proofErr w:type="spellStart"/>
      <w:r w:rsidRPr="00234839">
        <w:rPr>
          <w:rFonts w:ascii="Times New Roman" w:eastAsia="Times New Roman" w:hAnsi="Times New Roman" w:cs="Times New Roman"/>
        </w:rPr>
        <w:t>медицинскимиучреждениями</w:t>
      </w:r>
      <w:proofErr w:type="spellEnd"/>
      <w:r w:rsidRPr="00234839">
        <w:rPr>
          <w:rFonts w:ascii="Times New Roman" w:eastAsia="Times New Roman" w:hAnsi="Times New Roman" w:cs="Times New Roman"/>
        </w:rPr>
        <w:t>.</w:t>
      </w:r>
    </w:p>
    <w:p w:rsidR="000A2CA7" w:rsidRPr="000A2CA7" w:rsidRDefault="00872DD8" w:rsidP="000A2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Pr="000A2CA7">
        <w:rPr>
          <w:rFonts w:ascii="Times New Roman" w:eastAsia="Times New Roman" w:hAnsi="Times New Roman" w:cs="Times New Roman"/>
        </w:rPr>
        <w:t xml:space="preserve">. </w:t>
      </w:r>
      <w:r w:rsidR="000A2CA7" w:rsidRPr="000A2CA7">
        <w:rPr>
          <w:rFonts w:ascii="Times New Roman" w:eastAsia="Times New Roman" w:hAnsi="Times New Roman" w:cs="Times New Roman"/>
        </w:rPr>
        <w:t>Данный вид медицинской услуги может быть оказан бесплатно,  согласно территориальной программы государственных гарантий бесплатного оказания гражданам медицинской помощи в Ростовской области, при наличии путевки-направления на стационарное лечение в ГБУ РО «ЦМР №2» в г</w:t>
      </w:r>
      <w:proofErr w:type="gramStart"/>
      <w:r w:rsidR="000A2CA7" w:rsidRPr="000A2CA7">
        <w:rPr>
          <w:rFonts w:ascii="Times New Roman" w:eastAsia="Times New Roman" w:hAnsi="Times New Roman" w:cs="Times New Roman"/>
        </w:rPr>
        <w:t>.Н</w:t>
      </w:r>
      <w:proofErr w:type="gramEnd"/>
      <w:r w:rsidR="000A2CA7" w:rsidRPr="000A2CA7">
        <w:rPr>
          <w:rFonts w:ascii="Times New Roman" w:eastAsia="Times New Roman" w:hAnsi="Times New Roman" w:cs="Times New Roman"/>
        </w:rPr>
        <w:t>овошахтинске.</w:t>
      </w:r>
    </w:p>
    <w:p w:rsidR="00872DD8" w:rsidRPr="000A2CA7" w:rsidRDefault="00872DD8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A2CA7">
        <w:rPr>
          <w:rFonts w:ascii="Times New Roman" w:eastAsia="Times New Roman" w:hAnsi="Times New Roman" w:cs="Times New Roman"/>
        </w:rPr>
        <w:t xml:space="preserve"> 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ab/>
      </w:r>
      <w:r w:rsidRPr="00234839">
        <w:rPr>
          <w:rFonts w:ascii="Times New Roman" w:eastAsia="Times New Roman" w:hAnsi="Times New Roman" w:cs="Times New Roman"/>
        </w:rPr>
        <w:tab/>
        <w:t>2. УСЛОВИЯ И ПОРЯДОК ОКАЗАНИЯ УСЛУГ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2.1. Исполнитель  оказывает услуги по настоящему  </w:t>
      </w:r>
      <w:proofErr w:type="spellStart"/>
      <w:r w:rsidRPr="00234839">
        <w:rPr>
          <w:rFonts w:ascii="Times New Roman" w:eastAsia="Times New Roman" w:hAnsi="Times New Roman" w:cs="Times New Roman"/>
        </w:rPr>
        <w:t>Договорув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    помещении      Исполнителя       по       адресу: 346900, Ростовская область, г</w:t>
      </w:r>
      <w:proofErr w:type="gramStart"/>
      <w:r w:rsidRPr="00234839">
        <w:rPr>
          <w:rFonts w:ascii="Times New Roman" w:eastAsia="Times New Roman" w:hAnsi="Times New Roman" w:cs="Times New Roman"/>
        </w:rPr>
        <w:t>.Н</w:t>
      </w:r>
      <w:proofErr w:type="gramEnd"/>
      <w:r w:rsidRPr="00234839">
        <w:rPr>
          <w:rFonts w:ascii="Times New Roman" w:eastAsia="Times New Roman" w:hAnsi="Times New Roman" w:cs="Times New Roman"/>
        </w:rPr>
        <w:t>овошахтинск, ул.Харьковская, 28а.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2.2.</w:t>
      </w:r>
      <w:r w:rsidRPr="00234839">
        <w:rPr>
          <w:rFonts w:ascii="Times New Roman" w:hAnsi="Times New Roman" w:cs="Times New Roman"/>
        </w:rPr>
        <w:t>Исполнитель  оказывает услуги по настоящему  Договору круглосуточно.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ab/>
      </w:r>
      <w:r w:rsidRPr="00234839">
        <w:rPr>
          <w:rFonts w:ascii="Times New Roman" w:eastAsia="Times New Roman" w:hAnsi="Times New Roman" w:cs="Times New Roman"/>
        </w:rPr>
        <w:tab/>
      </w:r>
      <w:r w:rsidRPr="00234839">
        <w:rPr>
          <w:rFonts w:ascii="Times New Roman" w:eastAsia="Times New Roman" w:hAnsi="Times New Roman" w:cs="Times New Roman"/>
        </w:rPr>
        <w:tab/>
        <w:t xml:space="preserve"> 3. ПОРЯДОК РАСЧЕТОВ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hAnsi="Times New Roman" w:cs="Times New Roman"/>
        </w:rPr>
        <w:t xml:space="preserve">           3.1. </w:t>
      </w:r>
      <w:r w:rsidRPr="00234839">
        <w:t xml:space="preserve"> Расчеты за оказываемые услуги производятся  путем перечисления денежных средств на расчетный счет Исполнителя  на основании счета.</w:t>
      </w:r>
    </w:p>
    <w:p w:rsidR="00C3382F" w:rsidRPr="00234839" w:rsidRDefault="00C3382F" w:rsidP="00C3382F">
      <w:pPr>
        <w:spacing w:line="240" w:lineRule="auto"/>
        <w:ind w:firstLine="709"/>
      </w:pPr>
      <w:r w:rsidRPr="00234839">
        <w:rPr>
          <w:rFonts w:ascii="Times New Roman" w:eastAsia="Times New Roman" w:hAnsi="Times New Roman" w:cs="Times New Roman"/>
        </w:rPr>
        <w:t>3.2. Исполнитель</w:t>
      </w:r>
      <w:r w:rsidRPr="00234839">
        <w:rPr>
          <w:rFonts w:ascii="Times New Roman" w:hAnsi="Times New Roman" w:cs="Times New Roman"/>
        </w:rPr>
        <w:t xml:space="preserve"> приступает к оказанию услуг по настоящему  договору после получения 100% предоплаты от Заказчика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ab/>
      </w:r>
      <w:r w:rsidRPr="00234839">
        <w:rPr>
          <w:rFonts w:ascii="Times New Roman" w:eastAsia="Times New Roman" w:hAnsi="Times New Roman" w:cs="Times New Roman"/>
        </w:rPr>
        <w:tab/>
      </w:r>
      <w:r w:rsidRPr="00234839">
        <w:rPr>
          <w:rFonts w:ascii="Times New Roman" w:eastAsia="Times New Roman" w:hAnsi="Times New Roman" w:cs="Times New Roman"/>
        </w:rPr>
        <w:tab/>
      </w:r>
      <w:r w:rsidRPr="00234839">
        <w:rPr>
          <w:rFonts w:ascii="Times New Roman" w:eastAsia="Times New Roman" w:hAnsi="Times New Roman" w:cs="Times New Roman"/>
        </w:rPr>
        <w:tab/>
        <w:t>4. ПРАВА И ОБЯЗАННОСТИ СТОРОН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4.1. Исполнитель обязуется: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4.1.1. Своевременно   и   качественно   оказывать   услуги    </w:t>
      </w:r>
      <w:proofErr w:type="spellStart"/>
      <w:r w:rsidRPr="00234839">
        <w:rPr>
          <w:rFonts w:ascii="Times New Roman" w:eastAsia="Times New Roman" w:hAnsi="Times New Roman" w:cs="Times New Roman"/>
        </w:rPr>
        <w:t>всоответствии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с условиями настоящего Договора.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4.1.2. В  своей  деятельности  по  оказанию  </w:t>
      </w:r>
      <w:proofErr w:type="gramStart"/>
      <w:r w:rsidRPr="00234839">
        <w:rPr>
          <w:rFonts w:ascii="Times New Roman" w:eastAsia="Times New Roman" w:hAnsi="Times New Roman" w:cs="Times New Roman"/>
        </w:rPr>
        <w:t>медицинских</w:t>
      </w:r>
      <w:proofErr w:type="gramEnd"/>
      <w:r w:rsidRPr="0023483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34839">
        <w:rPr>
          <w:rFonts w:ascii="Times New Roman" w:eastAsia="Times New Roman" w:hAnsi="Times New Roman" w:cs="Times New Roman"/>
        </w:rPr>
        <w:t>услугиспользовать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методы профилактики, диагностики, лечения,  </w:t>
      </w:r>
      <w:proofErr w:type="spellStart"/>
      <w:r w:rsidRPr="00234839">
        <w:rPr>
          <w:rFonts w:ascii="Times New Roman" w:eastAsia="Times New Roman" w:hAnsi="Times New Roman" w:cs="Times New Roman"/>
        </w:rPr>
        <w:t>медицинскиетехнологии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, лекарственные средства, иммунобиологические препараты  </w:t>
      </w:r>
      <w:proofErr w:type="spellStart"/>
      <w:r w:rsidRPr="00234839">
        <w:rPr>
          <w:rFonts w:ascii="Times New Roman" w:eastAsia="Times New Roman" w:hAnsi="Times New Roman" w:cs="Times New Roman"/>
        </w:rPr>
        <w:t>идезинфекционные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средства, разрешенные  к применению в  </w:t>
      </w:r>
      <w:proofErr w:type="spellStart"/>
      <w:r w:rsidRPr="00234839">
        <w:rPr>
          <w:rFonts w:ascii="Times New Roman" w:eastAsia="Times New Roman" w:hAnsi="Times New Roman" w:cs="Times New Roman"/>
        </w:rPr>
        <w:t>установленномзаконом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порядке.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4.1.3. </w:t>
      </w:r>
      <w:r w:rsidRPr="00234839">
        <w:rPr>
          <w:rFonts w:ascii="Times New Roman" w:hAnsi="Times New Roman" w:cs="Times New Roman"/>
        </w:rPr>
        <w:t xml:space="preserve">Обеспечить Заказчика в установленном порядке информацией, включающей в себя сведения  о месте  оказания услуг, режиме  работы, перечне  платных медицинских  услуг  с  указанием их  стоимости,  об условиях предоставления и получения  этих услуг, а также сведения  о квалификации и сертификации специалистов. 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4.1.4. Обеспечить выполнение принятых  на себя обязательств  </w:t>
      </w:r>
      <w:proofErr w:type="spellStart"/>
      <w:r w:rsidRPr="00234839">
        <w:rPr>
          <w:rFonts w:ascii="Times New Roman" w:eastAsia="Times New Roman" w:hAnsi="Times New Roman" w:cs="Times New Roman"/>
        </w:rPr>
        <w:t>пооказанию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медицинских услуг  силами  собственных специалистов.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4.1.5. </w:t>
      </w:r>
      <w:r w:rsidRPr="00234839">
        <w:rPr>
          <w:rFonts w:ascii="Times New Roman" w:hAnsi="Times New Roman" w:cs="Times New Roman"/>
        </w:rPr>
        <w:t>Обеспечить Потребителю услуг  непосредственное  ознакомление   с медицинской  документацией,  отражающей состояние  его  здоровья,  и выдать  по письменному  требованию  Потребителя услуг или  его законного  представителя  копии(1 экземпляр)   медицинских   документов,  отражающих   состояние   здоровья  Потребителя услуг.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234839">
        <w:rPr>
          <w:rFonts w:ascii="Times New Roman" w:hAnsi="Times New Roman" w:cs="Times New Roman"/>
        </w:rPr>
        <w:lastRenderedPageBreak/>
        <w:t xml:space="preserve">4.1.6. По окончанию оказания услуг </w:t>
      </w:r>
      <w:proofErr w:type="gramStart"/>
      <w:r w:rsidRPr="00234839">
        <w:rPr>
          <w:rFonts w:ascii="Times New Roman" w:hAnsi="Times New Roman" w:cs="Times New Roman"/>
        </w:rPr>
        <w:t>предоставить Заказчику документы</w:t>
      </w:r>
      <w:proofErr w:type="gramEnd"/>
      <w:r w:rsidRPr="00234839">
        <w:rPr>
          <w:rFonts w:ascii="Times New Roman" w:hAnsi="Times New Roman" w:cs="Times New Roman"/>
        </w:rPr>
        <w:t>, подтверждающие оказание услуг (Акт об оказании услуг).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4.2. Права и обязанности Заказчика </w:t>
      </w:r>
      <w:proofErr w:type="spellStart"/>
      <w:r w:rsidRPr="00234839">
        <w:rPr>
          <w:rFonts w:ascii="Times New Roman" w:eastAsia="Times New Roman" w:hAnsi="Times New Roman" w:cs="Times New Roman"/>
        </w:rPr>
        <w:t>иПотребителя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услуг: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4.2.1. Потребитель услуг имеет право в доступной для них форме  получить имеющуюся информацию о состоянии своего здоровья, включая сведения о результатах  обследования,  наличии  заболевания,  его  диагнозе   и прогнозе,  методах  лечения,  связанном  с  ними  риске,   возможных вариантах медицинского вмешательства, их последствиях и  результатах проведенного лечения.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4.2.2. Информация,   содержащаяся  в   медицинских   документах Потребителя услуг, составляет  врачебную  тайну и  может предоставляться  без согласия Потребителя </w:t>
      </w:r>
      <w:proofErr w:type="spellStart"/>
      <w:r w:rsidRPr="00234839">
        <w:rPr>
          <w:rFonts w:ascii="Times New Roman" w:eastAsia="Times New Roman" w:hAnsi="Times New Roman" w:cs="Times New Roman"/>
        </w:rPr>
        <w:t>услугтолько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по основаниям,  предусмотренным пунктом  5настоящего Договора.             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4.2.3. Потребитель услуг  имеет  право  на  информированное  добровольное согласие на  медицинское вмешательство. В  случаях, когда  состояние Потребителя услуг  не  позволяет  ему  выразить  свою  волю,  а   медицинское вмешательство  неотложно,  вопрос  о  его  проведении  в   интересах Потребителя услуг решает  консилиум, а  в особых  случаях лечащий  (дежурный) врач.  Отказ от  медицинского  вмешательства с  указанием  возможных последствий  оформляется  записью   в  медицинской  документации   и подписывается Потребителем услуг или его представителем, а также  медицинским работником.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4.2.4.Заказчик обязуется обеспечить </w:t>
      </w:r>
      <w:proofErr w:type="gramStart"/>
      <w:r w:rsidRPr="00234839">
        <w:rPr>
          <w:rFonts w:ascii="Times New Roman" w:eastAsia="Times New Roman" w:hAnsi="Times New Roman" w:cs="Times New Roman"/>
        </w:rPr>
        <w:t>надлежащее</w:t>
      </w:r>
      <w:proofErr w:type="gramEnd"/>
      <w:r w:rsidRPr="002348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839">
        <w:rPr>
          <w:rFonts w:ascii="Times New Roman" w:eastAsia="Times New Roman" w:hAnsi="Times New Roman" w:cs="Times New Roman"/>
        </w:rPr>
        <w:t>исполнениеПотребителем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услуг  условий настоящего Договора и своевременно информировать Медицинский Центр о любых   обстоятельствах,  препятствующих исполнению  Потребителем услуг настоящего договора.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4.2.5. Заказчик обязуется обеспечить заблаговременное информирование Потребителем услуг Медицинского Центра о необходимости отмены или изменении  назначенного ему  времени  получения  медицинской  услуги.  В  случае   опоздания Потребителя услуг более чем 20  (двадцать) минут по отношению к  назначенному Потребителю услуг времени  получения услуги, Медицинский  Центр оставляет  за собой право на перенос срока получения услуги.</w:t>
      </w:r>
    </w:p>
    <w:p w:rsidR="00C3382F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4.2.6. Заказчик обязуется оплатить услуги исполнителя в порядке, предусмотренном настоящим договором.</w:t>
      </w:r>
    </w:p>
    <w:p w:rsidR="000A2CA7" w:rsidRPr="00707B76" w:rsidRDefault="000A2CA7" w:rsidP="000A2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4.2.7.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Потребитель обязан соблюдать назначенный режим лечения и правила внутреннего распорядка для пациента в ГБУ РО ЦМР № 2 в 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овошахтинске.</w:t>
      </w:r>
    </w:p>
    <w:p w:rsidR="000A2CA7" w:rsidRPr="00234839" w:rsidRDefault="000A2CA7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                  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>5. КОНФИДЕНЦИАЛЬНОСТЬ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5.1. Медицинский Центр обязуется  хранить в тайне информацию  </w:t>
      </w:r>
      <w:proofErr w:type="spellStart"/>
      <w:r w:rsidRPr="00234839">
        <w:rPr>
          <w:rFonts w:ascii="Times New Roman" w:eastAsia="Times New Roman" w:hAnsi="Times New Roman" w:cs="Times New Roman"/>
        </w:rPr>
        <w:t>офакте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обращения  Потребителя услуг  за медицинской  помощью,  состоянии  </w:t>
      </w:r>
      <w:proofErr w:type="spellStart"/>
      <w:r w:rsidRPr="00234839">
        <w:rPr>
          <w:rFonts w:ascii="Times New Roman" w:eastAsia="Times New Roman" w:hAnsi="Times New Roman" w:cs="Times New Roman"/>
        </w:rPr>
        <w:t>егоздоровья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, диагнозе его заболевания  и иные сведения, полученные  </w:t>
      </w:r>
      <w:proofErr w:type="spellStart"/>
      <w:r w:rsidRPr="00234839">
        <w:rPr>
          <w:rFonts w:ascii="Times New Roman" w:eastAsia="Times New Roman" w:hAnsi="Times New Roman" w:cs="Times New Roman"/>
        </w:rPr>
        <w:t>приего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обследовании и лечении (врачебная тайна).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5.2. С  согласия  Потребителя услуг  или  его  представителя  </w:t>
      </w:r>
      <w:proofErr w:type="spellStart"/>
      <w:r w:rsidRPr="00234839">
        <w:rPr>
          <w:rFonts w:ascii="Times New Roman" w:eastAsia="Times New Roman" w:hAnsi="Times New Roman" w:cs="Times New Roman"/>
        </w:rPr>
        <w:t>допускаетсяпередача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сведений, составляющих врачебную тайну другим лицам, в  </w:t>
      </w:r>
      <w:proofErr w:type="spellStart"/>
      <w:r w:rsidRPr="00234839">
        <w:rPr>
          <w:rFonts w:ascii="Times New Roman" w:eastAsia="Times New Roman" w:hAnsi="Times New Roman" w:cs="Times New Roman"/>
        </w:rPr>
        <w:t>томчисле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должностным  лицам,   в  интересах  обследования  и   </w:t>
      </w:r>
      <w:proofErr w:type="spellStart"/>
      <w:r w:rsidRPr="00234839">
        <w:rPr>
          <w:rFonts w:ascii="Times New Roman" w:eastAsia="Times New Roman" w:hAnsi="Times New Roman" w:cs="Times New Roman"/>
        </w:rPr>
        <w:t>леченияПотребителя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услуг.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5.3. Предоставление сведений, составляющих врачебную тайну, </w:t>
      </w:r>
      <w:proofErr w:type="spellStart"/>
      <w:r w:rsidRPr="00234839">
        <w:rPr>
          <w:rFonts w:ascii="Times New Roman" w:eastAsia="Times New Roman" w:hAnsi="Times New Roman" w:cs="Times New Roman"/>
        </w:rPr>
        <w:t>безсогласия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Потребителя услуг  или   его  представителя   допускается  в   </w:t>
      </w:r>
      <w:proofErr w:type="spellStart"/>
      <w:r w:rsidRPr="00234839">
        <w:rPr>
          <w:rFonts w:ascii="Times New Roman" w:eastAsia="Times New Roman" w:hAnsi="Times New Roman" w:cs="Times New Roman"/>
        </w:rPr>
        <w:t>целяхобследования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и  лечения   Потребителя услуг,  не  способного  из-за   </w:t>
      </w:r>
      <w:proofErr w:type="spellStart"/>
      <w:r w:rsidRPr="00234839">
        <w:rPr>
          <w:rFonts w:ascii="Times New Roman" w:eastAsia="Times New Roman" w:hAnsi="Times New Roman" w:cs="Times New Roman"/>
        </w:rPr>
        <w:t>своегосостояния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 выразить свою  волю  и  в иных  случаях,  </w:t>
      </w:r>
      <w:proofErr w:type="spellStart"/>
      <w:r w:rsidRPr="00234839">
        <w:rPr>
          <w:rFonts w:ascii="Times New Roman" w:eastAsia="Times New Roman" w:hAnsi="Times New Roman" w:cs="Times New Roman"/>
        </w:rPr>
        <w:t>предусмотренныхзаконодательством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РФ.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                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ab/>
        <w:t xml:space="preserve">     6. ОТВЕТСТВЕННОСТЬ СТОРОН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6.1. Медицинский   Центр   несет  ответственность   в   размере реального   ущерба,   причиненного   Потребителю услуг   неисполнением    или ненадлежащим  исполнением условий  настоящего  Договора, а  также  в случае причинения вреда здоровью  и жизни Потребителя услуг в соответствии  с законодательством РФ.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6.2. Медицинский  Центр  освобождается  от  ответственности  за неисполнение  или   ненадлежащее  исполнение  настоящего   Договора, причиной  которого  стало  нарушение Потребителем услуг  условий  настоящего Договора,   а    также   по    иным   основаниям,    предусмотренным законодательством РФ.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                  7. РАССМОТРЕНИЕ СПОРОВ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lastRenderedPageBreak/>
        <w:t>Все споры,  вытекающие  из  настоящего  Договора,   разрешаются сторонами путем переговоров.  В случае невозможности  урегулирования спора путем переговоров, спор  подлежит разрешению в соответствии  с действующим законодательством РФ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                    8. ЗАКЛЮЧИТЕЛЬНЫЕ ПОЛОЖЕНИЯ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8.1. Настоящий Договор вступает в силу с момента его </w:t>
      </w:r>
      <w:proofErr w:type="spellStart"/>
      <w:r w:rsidRPr="00234839">
        <w:rPr>
          <w:rFonts w:ascii="Times New Roman" w:eastAsia="Times New Roman" w:hAnsi="Times New Roman" w:cs="Times New Roman"/>
        </w:rPr>
        <w:t>подписаниясторонами</w:t>
      </w:r>
      <w:proofErr w:type="spellEnd"/>
      <w:r w:rsidRPr="00234839">
        <w:rPr>
          <w:rFonts w:ascii="Times New Roman" w:eastAsia="Times New Roman" w:hAnsi="Times New Roman" w:cs="Times New Roman"/>
        </w:rPr>
        <w:t xml:space="preserve"> и действует до момента полного исполнения сторонами своих обязательств.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4839">
        <w:rPr>
          <w:rFonts w:ascii="Times New Roman" w:eastAsia="Times New Roman" w:hAnsi="Times New Roman" w:cs="Times New Roman"/>
        </w:rPr>
        <w:t xml:space="preserve">8.2. Настоящий  </w:t>
      </w:r>
      <w:proofErr w:type="gramStart"/>
      <w:r w:rsidRPr="00234839">
        <w:rPr>
          <w:rFonts w:ascii="Times New Roman" w:eastAsia="Times New Roman" w:hAnsi="Times New Roman" w:cs="Times New Roman"/>
        </w:rPr>
        <w:t>Договор</w:t>
      </w:r>
      <w:proofErr w:type="gramEnd"/>
      <w:r w:rsidRPr="00234839">
        <w:rPr>
          <w:rFonts w:ascii="Times New Roman" w:eastAsia="Times New Roman" w:hAnsi="Times New Roman" w:cs="Times New Roman"/>
        </w:rPr>
        <w:t xml:space="preserve">  может быть  расторгнут  по  инициативе любой из  сторон  с обязательным  предварительным уведомлением  друг друга не менее чем за 3-е суток до даты расторжения договора.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839">
        <w:rPr>
          <w:rFonts w:ascii="Times New Roman" w:eastAsia="Times New Roman" w:hAnsi="Times New Roman" w:cs="Times New Roman"/>
          <w:sz w:val="24"/>
          <w:szCs w:val="24"/>
        </w:rPr>
        <w:t xml:space="preserve">  9. РЕКВИЗИТЫ СТОРОН:</w:t>
      </w:r>
    </w:p>
    <w:p w:rsidR="00C3382F" w:rsidRPr="00234839" w:rsidRDefault="00C3382F" w:rsidP="00C3382F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839">
        <w:rPr>
          <w:rFonts w:ascii="Times New Roman" w:hAnsi="Times New Roman" w:cs="Times New Roman"/>
          <w:b/>
          <w:bCs/>
          <w:iCs/>
          <w:sz w:val="24"/>
          <w:szCs w:val="24"/>
        </w:rPr>
        <w:t>Исполнитель</w:t>
      </w:r>
    </w:p>
    <w:p w:rsidR="00C3382F" w:rsidRPr="00234839" w:rsidRDefault="00C3382F" w:rsidP="00C3382F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34839">
        <w:rPr>
          <w:rFonts w:ascii="Times New Roman" w:hAnsi="Times New Roman" w:cs="Times New Roman"/>
          <w:bCs/>
          <w:iCs/>
        </w:rPr>
        <w:t>Государственное бюджетное учреждение Ростовской области «Центр медицинской реабилитации №2» в г</w:t>
      </w:r>
      <w:proofErr w:type="gramStart"/>
      <w:r w:rsidRPr="00234839">
        <w:rPr>
          <w:rFonts w:ascii="Times New Roman" w:hAnsi="Times New Roman" w:cs="Times New Roman"/>
          <w:bCs/>
          <w:iCs/>
        </w:rPr>
        <w:t>.Н</w:t>
      </w:r>
      <w:proofErr w:type="gramEnd"/>
      <w:r w:rsidRPr="00234839">
        <w:rPr>
          <w:rFonts w:ascii="Times New Roman" w:hAnsi="Times New Roman" w:cs="Times New Roman"/>
          <w:bCs/>
          <w:iCs/>
        </w:rPr>
        <w:t>овошахтинске</w:t>
      </w:r>
      <w:r w:rsidRPr="00234839">
        <w:rPr>
          <w:rFonts w:ascii="Times New Roman" w:hAnsi="Times New Roman" w:cs="Times New Roman"/>
          <w:bCs/>
          <w:iCs/>
        </w:rPr>
        <w:tab/>
      </w:r>
    </w:p>
    <w:p w:rsidR="000A2CA7" w:rsidRDefault="00C3382F" w:rsidP="00C3382F">
      <w:pPr>
        <w:spacing w:after="0" w:line="240" w:lineRule="auto"/>
        <w:rPr>
          <w:rFonts w:ascii="Times New Roman" w:hAnsi="Times New Roman"/>
        </w:rPr>
      </w:pPr>
      <w:r w:rsidRPr="00234839">
        <w:rPr>
          <w:rFonts w:ascii="Times New Roman" w:hAnsi="Times New Roman"/>
        </w:rPr>
        <w:t>346900  Ростовская область, г. Новошахтинск</w:t>
      </w:r>
      <w:proofErr w:type="gramStart"/>
      <w:r w:rsidRPr="00234839">
        <w:rPr>
          <w:rFonts w:ascii="Times New Roman" w:hAnsi="Times New Roman"/>
        </w:rPr>
        <w:t xml:space="preserve"> ,</w:t>
      </w:r>
      <w:proofErr w:type="gramEnd"/>
      <w:r w:rsidRPr="00234839">
        <w:rPr>
          <w:rFonts w:ascii="Times New Roman" w:hAnsi="Times New Roman"/>
        </w:rPr>
        <w:t xml:space="preserve"> ул. Харьковская, 28 -а </w:t>
      </w:r>
    </w:p>
    <w:p w:rsidR="00C3382F" w:rsidRPr="000A2CA7" w:rsidRDefault="000A2CA7" w:rsidP="000A2CA7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0A2CA7">
        <w:rPr>
          <w:rFonts w:ascii="Times New Roman" w:hAnsi="Times New Roman" w:cs="Times New Roman"/>
        </w:rPr>
        <w:t>Электронная почта  -</w:t>
      </w:r>
      <w:proofErr w:type="spellStart"/>
      <w:r w:rsidRPr="000A2CA7">
        <w:rPr>
          <w:rFonts w:ascii="Times New Roman" w:hAnsi="Times New Roman" w:cs="Times New Roman"/>
          <w:lang w:val="en-US"/>
        </w:rPr>
        <w:t>guzsftb</w:t>
      </w:r>
      <w:proofErr w:type="spellEnd"/>
      <w:r w:rsidRPr="000A2CA7">
        <w:rPr>
          <w:rFonts w:ascii="Times New Roman" w:hAnsi="Times New Roman" w:cs="Times New Roman"/>
        </w:rPr>
        <w:t>@</w:t>
      </w:r>
      <w:r w:rsidRPr="000A2CA7">
        <w:rPr>
          <w:rFonts w:ascii="Times New Roman" w:hAnsi="Times New Roman" w:cs="Times New Roman"/>
          <w:lang w:val="en-US"/>
        </w:rPr>
        <w:t>mail</w:t>
      </w:r>
      <w:r w:rsidRPr="000A2CA7">
        <w:rPr>
          <w:rFonts w:ascii="Times New Roman" w:hAnsi="Times New Roman" w:cs="Times New Roman"/>
        </w:rPr>
        <w:t>.</w:t>
      </w:r>
      <w:proofErr w:type="spellStart"/>
      <w:r w:rsidRPr="000A2CA7">
        <w:rPr>
          <w:rFonts w:ascii="Times New Roman" w:hAnsi="Times New Roman" w:cs="Times New Roman"/>
          <w:lang w:val="en-US"/>
        </w:rPr>
        <w:t>ru</w:t>
      </w:r>
      <w:proofErr w:type="spellEnd"/>
      <w:r w:rsidRPr="000A2CA7">
        <w:rPr>
          <w:rFonts w:ascii="Times New Roman" w:hAnsi="Times New Roman" w:cs="Times New Roman"/>
        </w:rPr>
        <w:t xml:space="preserve">,    телефон Приемная  Главного врача8(86369)  2-27-91:                                             </w:t>
      </w:r>
      <w:r w:rsidR="00C3382F" w:rsidRPr="000A2CA7">
        <w:rPr>
          <w:rFonts w:ascii="Times New Roman" w:hAnsi="Times New Roman"/>
        </w:rPr>
        <w:t xml:space="preserve">                                         </w:t>
      </w:r>
    </w:p>
    <w:p w:rsidR="000A2CA7" w:rsidRPr="000A2CA7" w:rsidRDefault="00C3382F" w:rsidP="000A2CA7">
      <w:pPr>
        <w:spacing w:after="0" w:line="240" w:lineRule="auto"/>
      </w:pPr>
      <w:r w:rsidRPr="000A2CA7">
        <w:rPr>
          <w:rFonts w:ascii="Times New Roman" w:hAnsi="Times New Roman"/>
        </w:rPr>
        <w:t xml:space="preserve">ГБУ РО «ЦМР № 2» в </w:t>
      </w:r>
      <w:proofErr w:type="gramStart"/>
      <w:r w:rsidRPr="000A2CA7">
        <w:rPr>
          <w:rFonts w:ascii="Times New Roman" w:hAnsi="Times New Roman"/>
        </w:rPr>
        <w:t>г</w:t>
      </w:r>
      <w:proofErr w:type="gramEnd"/>
      <w:r w:rsidRPr="000A2CA7">
        <w:rPr>
          <w:rFonts w:ascii="Times New Roman" w:hAnsi="Times New Roman"/>
        </w:rPr>
        <w:t xml:space="preserve">. Новошахтинске   </w:t>
      </w:r>
      <w:r w:rsidR="000A2CA7" w:rsidRPr="000A2CA7">
        <w:t xml:space="preserve">ОКТМО 60730000 </w:t>
      </w:r>
    </w:p>
    <w:p w:rsidR="00C3382F" w:rsidRPr="00234839" w:rsidRDefault="00C3382F" w:rsidP="00C3382F">
      <w:pPr>
        <w:spacing w:after="0" w:line="240" w:lineRule="auto"/>
        <w:rPr>
          <w:rFonts w:ascii="Times New Roman" w:hAnsi="Times New Roman" w:cs="Times New Roman"/>
        </w:rPr>
      </w:pPr>
      <w:r w:rsidRPr="00234839">
        <w:rPr>
          <w:rFonts w:ascii="Times New Roman" w:hAnsi="Times New Roman" w:cs="Times New Roman"/>
        </w:rPr>
        <w:t xml:space="preserve">ОКТМО 60730000 </w:t>
      </w:r>
    </w:p>
    <w:p w:rsidR="00C3382F" w:rsidRPr="00234839" w:rsidRDefault="00C3382F" w:rsidP="00C338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4839">
        <w:rPr>
          <w:rFonts w:ascii="Times New Roman" w:hAnsi="Times New Roman" w:cs="Times New Roman"/>
        </w:rPr>
        <w:t>л</w:t>
      </w:r>
      <w:proofErr w:type="gramEnd"/>
      <w:r w:rsidRPr="00234839">
        <w:rPr>
          <w:rFonts w:ascii="Times New Roman" w:hAnsi="Times New Roman" w:cs="Times New Roman"/>
        </w:rPr>
        <w:t xml:space="preserve">/с </w:t>
      </w:r>
      <w:r w:rsidRPr="00234839">
        <w:rPr>
          <w:rFonts w:ascii="Times New Roman" w:hAnsi="Times New Roman" w:cs="Times New Roman"/>
          <w:b/>
        </w:rPr>
        <w:t>20806002060</w:t>
      </w:r>
      <w:r w:rsidRPr="00234839">
        <w:rPr>
          <w:rFonts w:ascii="Times New Roman" w:hAnsi="Times New Roman" w:cs="Times New Roman"/>
        </w:rPr>
        <w:t xml:space="preserve"> в министерстве финансов Ростовской области </w:t>
      </w:r>
    </w:p>
    <w:p w:rsidR="00C3382F" w:rsidRPr="00234839" w:rsidRDefault="00C3382F" w:rsidP="00C338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4839">
        <w:rPr>
          <w:rFonts w:ascii="Times New Roman" w:hAnsi="Times New Roman" w:cs="Times New Roman"/>
        </w:rPr>
        <w:t xml:space="preserve">УФК по Ростовской области (министерство финансов (ГБУ РО «ЦМР № 2» в г. Новошахтинске, л/с </w:t>
      </w:r>
      <w:r w:rsidRPr="00234839">
        <w:rPr>
          <w:rFonts w:ascii="Times New Roman" w:hAnsi="Times New Roman" w:cs="Times New Roman"/>
          <w:b/>
        </w:rPr>
        <w:t>20806002060</w:t>
      </w:r>
      <w:r w:rsidRPr="00234839">
        <w:rPr>
          <w:rFonts w:ascii="Times New Roman" w:hAnsi="Times New Roman" w:cs="Times New Roman"/>
        </w:rPr>
        <w:t>)</w:t>
      </w:r>
      <w:proofErr w:type="gramEnd"/>
    </w:p>
    <w:p w:rsidR="00C3382F" w:rsidRPr="00234839" w:rsidRDefault="00C3382F" w:rsidP="00C3382F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34839">
        <w:rPr>
          <w:rFonts w:ascii="Times New Roman" w:hAnsi="Times New Roman" w:cs="Times New Roman"/>
        </w:rPr>
        <w:t>р</w:t>
      </w:r>
      <w:proofErr w:type="spellEnd"/>
      <w:proofErr w:type="gramEnd"/>
      <w:r w:rsidRPr="00234839">
        <w:rPr>
          <w:rFonts w:ascii="Times New Roman" w:hAnsi="Times New Roman" w:cs="Times New Roman"/>
        </w:rPr>
        <w:t>/</w:t>
      </w:r>
      <w:proofErr w:type="spellStart"/>
      <w:r w:rsidRPr="00234839">
        <w:rPr>
          <w:rFonts w:ascii="Times New Roman" w:hAnsi="Times New Roman" w:cs="Times New Roman"/>
        </w:rPr>
        <w:t>сч</w:t>
      </w:r>
      <w:proofErr w:type="spellEnd"/>
      <w:r w:rsidRPr="00234839">
        <w:rPr>
          <w:rFonts w:ascii="Times New Roman" w:hAnsi="Times New Roman" w:cs="Times New Roman"/>
        </w:rPr>
        <w:t xml:space="preserve"> 40601810860151000001 в Отделении по Ростовской области Южного главного управления Центрального банка Российской Федерации</w:t>
      </w:r>
    </w:p>
    <w:p w:rsidR="00C3382F" w:rsidRPr="00234839" w:rsidRDefault="00C3382F" w:rsidP="00C3382F">
      <w:pPr>
        <w:spacing w:after="0" w:line="240" w:lineRule="auto"/>
        <w:rPr>
          <w:rFonts w:ascii="Times New Roman" w:hAnsi="Times New Roman" w:cs="Times New Roman"/>
        </w:rPr>
      </w:pPr>
      <w:r w:rsidRPr="00234839">
        <w:rPr>
          <w:rFonts w:ascii="Times New Roman" w:hAnsi="Times New Roman" w:cs="Times New Roman"/>
        </w:rPr>
        <w:t xml:space="preserve">БИК 046015001   </w:t>
      </w:r>
      <w:r w:rsidRPr="00234839">
        <w:rPr>
          <w:rFonts w:ascii="Times New Roman" w:hAnsi="Times New Roman"/>
        </w:rPr>
        <w:t xml:space="preserve">ИНН  6151000074   КПП 615101001   ОКПО 27189864  ОКОНХ 91511  ОГРН  1026102483791 </w:t>
      </w:r>
    </w:p>
    <w:p w:rsidR="00C3382F" w:rsidRPr="00234839" w:rsidRDefault="00C3382F" w:rsidP="00C33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39">
        <w:rPr>
          <w:rFonts w:ascii="Times New Roman" w:hAnsi="Times New Roman"/>
        </w:rPr>
        <w:t>Тел:  8-86369-22026;  факс- 8-86369-22180</w:t>
      </w:r>
      <w:r w:rsidRPr="00234839">
        <w:rPr>
          <w:rFonts w:ascii="Times New Roman" w:hAnsi="Times New Roman"/>
          <w:sz w:val="24"/>
          <w:szCs w:val="24"/>
        </w:rPr>
        <w:t xml:space="preserve">               </w:t>
      </w:r>
    </w:p>
    <w:p w:rsidR="00C3382F" w:rsidRPr="00234839" w:rsidRDefault="00C3382F" w:rsidP="00C33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39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C3382F" w:rsidRPr="00234839" w:rsidRDefault="00C3382F" w:rsidP="00C3382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348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82F" w:rsidRPr="00234839" w:rsidRDefault="00C3382F" w:rsidP="00C3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2F" w:rsidRPr="00234839" w:rsidRDefault="00C3382F" w:rsidP="00C3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839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  <w:t>Исполнитель</w:t>
      </w:r>
    </w:p>
    <w:p w:rsidR="00C3382F" w:rsidRPr="00234839" w:rsidRDefault="00C3382F" w:rsidP="00C338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839">
        <w:rPr>
          <w:rFonts w:ascii="Times New Roman" w:eastAsia="Times New Roman" w:hAnsi="Times New Roman" w:cs="Times New Roman"/>
          <w:sz w:val="24"/>
          <w:szCs w:val="24"/>
        </w:rPr>
        <w:t xml:space="preserve">______________    </w:t>
      </w:r>
      <w:r w:rsidRPr="00234839">
        <w:rPr>
          <w:sz w:val="24"/>
          <w:szCs w:val="24"/>
        </w:rPr>
        <w:t xml:space="preserve">________________                 ______________________ </w:t>
      </w:r>
      <w:r w:rsidRPr="00234839">
        <w:rPr>
          <w:rFonts w:ascii="Times New Roman" w:eastAsia="Times New Roman" w:hAnsi="Times New Roman" w:cs="Times New Roman"/>
          <w:sz w:val="24"/>
          <w:szCs w:val="24"/>
        </w:rPr>
        <w:t>И.В.Яковлева</w:t>
      </w:r>
    </w:p>
    <w:p w:rsidR="00C3382F" w:rsidRPr="00C232CD" w:rsidRDefault="00C3382F" w:rsidP="00C3382F">
      <w:pPr>
        <w:spacing w:line="240" w:lineRule="auto"/>
        <w:rPr>
          <w:sz w:val="24"/>
          <w:szCs w:val="24"/>
        </w:rPr>
      </w:pPr>
      <w:r w:rsidRPr="00234839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39">
        <w:rPr>
          <w:rFonts w:ascii="Times New Roman" w:eastAsia="Times New Roman" w:hAnsi="Times New Roman" w:cs="Times New Roman"/>
          <w:sz w:val="24"/>
          <w:szCs w:val="24"/>
        </w:rPr>
        <w:tab/>
        <w:t>МП.</w:t>
      </w:r>
      <w:r w:rsidRPr="00C232CD">
        <w:rPr>
          <w:sz w:val="24"/>
          <w:szCs w:val="24"/>
        </w:rPr>
        <w:t xml:space="preserve"> </w:t>
      </w: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Default="00C3382F" w:rsidP="00C338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82F" w:rsidRPr="00316BEA" w:rsidRDefault="00C3382F" w:rsidP="0031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82F" w:rsidRPr="00316BEA" w:rsidSect="0030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B4"/>
    <w:multiLevelType w:val="hybridMultilevel"/>
    <w:tmpl w:val="0C40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0E7"/>
    <w:rsid w:val="00080921"/>
    <w:rsid w:val="000963F7"/>
    <w:rsid w:val="000A2CA7"/>
    <w:rsid w:val="0010381C"/>
    <w:rsid w:val="00126817"/>
    <w:rsid w:val="00177D84"/>
    <w:rsid w:val="00234839"/>
    <w:rsid w:val="002B7698"/>
    <w:rsid w:val="0030382C"/>
    <w:rsid w:val="003051A1"/>
    <w:rsid w:val="00316BEA"/>
    <w:rsid w:val="003D6B2F"/>
    <w:rsid w:val="004077C6"/>
    <w:rsid w:val="00480060"/>
    <w:rsid w:val="004B4319"/>
    <w:rsid w:val="004B6E6E"/>
    <w:rsid w:val="004E0736"/>
    <w:rsid w:val="0052674D"/>
    <w:rsid w:val="0054384D"/>
    <w:rsid w:val="005D47F1"/>
    <w:rsid w:val="00813144"/>
    <w:rsid w:val="00865555"/>
    <w:rsid w:val="00872DD8"/>
    <w:rsid w:val="00872E5F"/>
    <w:rsid w:val="008A0623"/>
    <w:rsid w:val="0094217E"/>
    <w:rsid w:val="009A5D86"/>
    <w:rsid w:val="009D385D"/>
    <w:rsid w:val="009E6C00"/>
    <w:rsid w:val="00A40891"/>
    <w:rsid w:val="00C3382F"/>
    <w:rsid w:val="00DD7232"/>
    <w:rsid w:val="00DF30E7"/>
    <w:rsid w:val="00E653FD"/>
    <w:rsid w:val="00E966BA"/>
    <w:rsid w:val="00F1624B"/>
    <w:rsid w:val="00F60CF0"/>
    <w:rsid w:val="00F7287C"/>
    <w:rsid w:val="00F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vl2.na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vl2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vl2.nar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3565-68FF-4166-BD5C-1B8242D6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РО "ЦМР№2"</Company>
  <LinksUpToDate>false</LinksUpToDate>
  <CharactersWithSpaces>44310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Павловна</dc:creator>
  <cp:lastModifiedBy>Игорь</cp:lastModifiedBy>
  <cp:revision>4</cp:revision>
  <cp:lastPrinted>2023-10-09T07:06:00Z</cp:lastPrinted>
  <dcterms:created xsi:type="dcterms:W3CDTF">2024-05-28T06:52:00Z</dcterms:created>
  <dcterms:modified xsi:type="dcterms:W3CDTF">2024-05-28T06:56:00Z</dcterms:modified>
</cp:coreProperties>
</file>