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32" w:rsidRPr="002522AB" w:rsidRDefault="00382532" w:rsidP="0038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2AB">
        <w:rPr>
          <w:rFonts w:ascii="Times New Roman" w:hAnsi="Times New Roman"/>
          <w:b/>
          <w:sz w:val="24"/>
          <w:szCs w:val="24"/>
        </w:rPr>
        <w:t xml:space="preserve">Расписание приема врачей </w:t>
      </w:r>
    </w:p>
    <w:p w:rsidR="00382532" w:rsidRPr="002522AB" w:rsidRDefault="00382532" w:rsidP="0038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2AB">
        <w:rPr>
          <w:rFonts w:ascii="Times New Roman" w:hAnsi="Times New Roman"/>
          <w:b/>
          <w:sz w:val="24"/>
          <w:szCs w:val="24"/>
        </w:rPr>
        <w:t>( консультативный амбулаторный прием )</w:t>
      </w:r>
    </w:p>
    <w:p w:rsidR="00382532" w:rsidRDefault="00382532" w:rsidP="003825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82532" w:rsidRPr="002522AB" w:rsidRDefault="00382532" w:rsidP="00382532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522AB">
        <w:rPr>
          <w:rFonts w:ascii="Times New Roman" w:hAnsi="Times New Roman"/>
          <w:b/>
          <w:i/>
        </w:rPr>
        <w:t>Рабочие дни: понедельник – пятница,</w:t>
      </w:r>
    </w:p>
    <w:p w:rsidR="00382532" w:rsidRPr="002522AB" w:rsidRDefault="00382532" w:rsidP="00382532">
      <w:pPr>
        <w:spacing w:after="0" w:line="240" w:lineRule="auto"/>
        <w:jc w:val="center"/>
      </w:pPr>
      <w:r w:rsidRPr="002522AB">
        <w:rPr>
          <w:rFonts w:ascii="Times New Roman" w:hAnsi="Times New Roman"/>
          <w:b/>
          <w:i/>
        </w:rPr>
        <w:t>суббота, воскресенье – выходной</w:t>
      </w:r>
    </w:p>
    <w:tbl>
      <w:tblPr>
        <w:tblW w:w="11199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686"/>
        <w:gridCol w:w="4820"/>
        <w:gridCol w:w="2693"/>
      </w:tblGrid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Дни, часы приема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Дудникова Елена Дмитриевна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57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Иглорефлексотерапия, </w:t>
            </w:r>
            <w:r w:rsidR="005727D5">
              <w:rPr>
                <w:rFonts w:ascii="Times New Roman" w:hAnsi="Times New Roman" w:cs="Times New Roman"/>
                <w:sz w:val="20"/>
                <w:szCs w:val="20"/>
              </w:rPr>
              <w:t xml:space="preserve"> аккредитация до 01.2029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 записи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Дудникова Елена Дмитриевна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Невролог, высшая категория,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сертификат  до 11.2024</w:t>
            </w:r>
            <w:r w:rsidR="00CE3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11.00-12.00 час.</w:t>
            </w:r>
          </w:p>
        </w:tc>
      </w:tr>
      <w:tr w:rsidR="00382532" w:rsidRPr="002522AB" w:rsidTr="00326411">
        <w:trPr>
          <w:trHeight w:val="4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Коростовская Евгения Михайловна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Терапевт, сертификат до 05.2025г., </w:t>
            </w:r>
          </w:p>
          <w:p w:rsidR="00382532" w:rsidRPr="002522AB" w:rsidRDefault="005727D5" w:rsidP="0057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 </w:t>
            </w:r>
          </w:p>
          <w:p w:rsidR="00382532" w:rsidRPr="002522AB" w:rsidRDefault="00382532" w:rsidP="000060FE">
            <w:pPr>
              <w:spacing w:after="0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11.00 -12.00 час.</w:t>
            </w:r>
          </w:p>
        </w:tc>
      </w:tr>
      <w:tr w:rsidR="00382532" w:rsidRPr="002522AB" w:rsidTr="00326411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Овечко Елена Владимировна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Гинеколог,  сертификат до 12.2025г.,</w:t>
            </w:r>
          </w:p>
          <w:p w:rsidR="00382532" w:rsidRPr="002522AB" w:rsidRDefault="005727D5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Понедельник  -пятница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11.00-13.00 час, </w:t>
            </w:r>
          </w:p>
        </w:tc>
      </w:tr>
      <w:tr w:rsidR="00382532" w:rsidRPr="002522AB" w:rsidTr="00326411">
        <w:trPr>
          <w:trHeight w:val="7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Плякин Александр Дмитриевич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727D5" w:rsidRDefault="00382532" w:rsidP="00006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Уролог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до 02.2025г., </w:t>
            </w:r>
          </w:p>
          <w:p w:rsidR="00382532" w:rsidRPr="002522AB" w:rsidRDefault="00382532" w:rsidP="00006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</w:t>
            </w:r>
            <w:r w:rsidR="00572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2532" w:rsidRPr="002522AB" w:rsidRDefault="00382532" w:rsidP="00006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FF1069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реда, пятница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 16.00 – 18.00  час.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Зубкова Ирина Ивановна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 (общее УЗИ), сертификат до 02.2025г., высшая 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10.00-12.00 час., 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Зубков Владимир Федорович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3818" w:rsidRDefault="005727D5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 диагностика, 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аккредитация  до 12.2026 г.</w:t>
            </w:r>
            <w:r w:rsidR="005727D5">
              <w:rPr>
                <w:rFonts w:ascii="Times New Roman" w:hAnsi="Times New Roman" w:cs="Times New Roman"/>
                <w:sz w:val="20"/>
                <w:szCs w:val="20"/>
              </w:rPr>
              <w:t>, вторая категория.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Электрокардиограмма, 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2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Суточное мониторирование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вторник,четверг 13.00  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ЭКГ</w:t>
            </w:r>
            <w:r w:rsidR="005727D5">
              <w:rPr>
                <w:rFonts w:ascii="Times New Roman" w:hAnsi="Times New Roman" w:cs="Times New Roman"/>
                <w:sz w:val="20"/>
                <w:szCs w:val="20"/>
              </w:rPr>
              <w:t xml:space="preserve"> и АД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Фонокардиограмма,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Реоэнцефалография,</w:t>
            </w:r>
          </w:p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- Реовазография. </w:t>
            </w:r>
          </w:p>
          <w:p w:rsidR="005727D5" w:rsidRPr="002522AB" w:rsidRDefault="005727D5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Пульсонометрия.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1069" w:rsidRDefault="00FF1069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вторник, четверг, пятница 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10.00 . - 12.00 час.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среда 10.15-11.00 час</w:t>
            </w:r>
          </w:p>
          <w:p w:rsidR="00382532" w:rsidRPr="002522AB" w:rsidRDefault="00382532" w:rsidP="000060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Саленко Татьяна Викторовна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CE3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Стоматолог-терапевт,</w:t>
            </w:r>
            <w:r w:rsidR="00CE3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сертификат до 12.2025г., высшая 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Четные числа месяца      14.00-19.00 час.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Нечетные числа месяца    8.00-13.00 час.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Теплинский Сергей Михайлович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3818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Зубной врач, высшая категория,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до 12.2025г.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числа месяца 8.00-10.00ч.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Нечетные числа месяца   14.30-16.30 час.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Селиверстова Инна Евгеньевна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Офтальмолог, </w:t>
            </w:r>
          </w:p>
          <w:p w:rsidR="00382532" w:rsidRPr="002522AB" w:rsidRDefault="00382532" w:rsidP="0057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до 04.2025г. </w:t>
            </w:r>
            <w:r w:rsidR="00572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вторник, четверг, пятница   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11.30-14.00 час., </w:t>
            </w:r>
          </w:p>
          <w:p w:rsidR="00382532" w:rsidRPr="00CB3991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91">
              <w:rPr>
                <w:rFonts w:ascii="Times New Roman" w:hAnsi="Times New Roman" w:cs="Times New Roman"/>
                <w:sz w:val="20"/>
                <w:szCs w:val="20"/>
              </w:rPr>
              <w:t xml:space="preserve">Среда   13.00 – 15.00 час.,      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Куникина Людмила Михайловна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3818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Врач лечебной физкультуры,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сертификат до 06.2025г.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15.00 – 16.00 час.  </w:t>
            </w:r>
          </w:p>
        </w:tc>
      </w:tr>
      <w:tr w:rsidR="00382532" w:rsidRPr="002522AB" w:rsidTr="00326411">
        <w:trPr>
          <w:trHeight w:val="17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Подъячева Юлия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диагностики, </w:t>
            </w:r>
            <w:r w:rsidR="005727D5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до 0</w:t>
            </w:r>
            <w:r w:rsidR="00520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r w:rsidR="005207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Забор анализов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Выдача результатов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 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8.30  -  9.30 час.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-пятница 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8.00  -  10.00 час.</w:t>
            </w:r>
          </w:p>
        </w:tc>
      </w:tr>
      <w:tr w:rsidR="00382532" w:rsidRPr="002522AB" w:rsidTr="00326411">
        <w:trPr>
          <w:trHeight w:val="5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Боровкова Елена Анатольевна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Врач-физиотерапевт,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сертификат до 12.2025г., высшая 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2E500F">
              <w:rPr>
                <w:rFonts w:ascii="Times New Roman" w:hAnsi="Times New Roman" w:cs="Times New Roman"/>
                <w:sz w:val="20"/>
                <w:szCs w:val="20"/>
              </w:rPr>
              <w:t xml:space="preserve"> - пятница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2532" w:rsidRPr="002522AB" w:rsidRDefault="002E500F" w:rsidP="002E5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</w:tr>
      <w:tr w:rsidR="00382532" w:rsidRPr="002522AB" w:rsidTr="00326411">
        <w:trPr>
          <w:trHeight w:val="8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Марченко Елена Валерьевна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CE3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  <w:r w:rsidR="00CE3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(специализация по клинической психологии с психотерапией)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 </w:t>
            </w:r>
          </w:p>
          <w:p w:rsidR="00382532" w:rsidRPr="002522AB" w:rsidRDefault="007B0B03" w:rsidP="007B0B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.00 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>.00 час.</w:t>
            </w:r>
          </w:p>
        </w:tc>
      </w:tr>
      <w:tr w:rsidR="007B0B03" w:rsidRPr="002522AB" w:rsidTr="00326411">
        <w:trPr>
          <w:trHeight w:val="8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B0B03" w:rsidRPr="002522AB" w:rsidRDefault="007B0B03" w:rsidP="00006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Урмазова Светлана Викторовна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B0B03" w:rsidRPr="002522AB" w:rsidRDefault="007B0B03" w:rsidP="007B0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Медицинский психолог, аккредитация клиническая психология до 09.2028г.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B0B03" w:rsidRPr="002522AB" w:rsidRDefault="007B0B03" w:rsidP="007B0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 </w:t>
            </w:r>
          </w:p>
          <w:p w:rsidR="007B0B03" w:rsidRPr="002522AB" w:rsidRDefault="007B0B03" w:rsidP="007B0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.00 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.00 час.</w:t>
            </w:r>
          </w:p>
        </w:tc>
      </w:tr>
    </w:tbl>
    <w:p w:rsidR="00382532" w:rsidRPr="002522AB" w:rsidRDefault="00382532" w:rsidP="0038253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382532" w:rsidRPr="002522AB" w:rsidRDefault="00382532" w:rsidP="00382532">
      <w:pPr>
        <w:spacing w:after="0" w:line="240" w:lineRule="auto"/>
        <w:jc w:val="both"/>
        <w:rPr>
          <w:sz w:val="20"/>
          <w:szCs w:val="20"/>
        </w:rPr>
      </w:pPr>
    </w:p>
    <w:p w:rsidR="00382532" w:rsidRPr="00382532" w:rsidRDefault="0038253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82532" w:rsidRPr="00382532" w:rsidSect="002522AB">
      <w:headerReference w:type="default" r:id="rId8"/>
      <w:pgSz w:w="11906" w:h="16838"/>
      <w:pgMar w:top="238" w:right="284" w:bottom="249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EE" w:rsidRDefault="00E401EE" w:rsidP="00F95FBB">
      <w:pPr>
        <w:spacing w:after="0" w:line="240" w:lineRule="auto"/>
      </w:pPr>
      <w:r>
        <w:separator/>
      </w:r>
    </w:p>
  </w:endnote>
  <w:endnote w:type="continuationSeparator" w:id="1">
    <w:p w:rsidR="00E401EE" w:rsidRDefault="00E401EE" w:rsidP="00F9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EE" w:rsidRDefault="00E401EE" w:rsidP="00F95FBB">
      <w:pPr>
        <w:spacing w:after="0" w:line="240" w:lineRule="auto"/>
      </w:pPr>
      <w:r>
        <w:separator/>
      </w:r>
    </w:p>
  </w:footnote>
  <w:footnote w:type="continuationSeparator" w:id="1">
    <w:p w:rsidR="00E401EE" w:rsidRDefault="00E401EE" w:rsidP="00F9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BB" w:rsidRDefault="00F95F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122"/>
    <w:multiLevelType w:val="multilevel"/>
    <w:tmpl w:val="D3F4E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844406"/>
    <w:multiLevelType w:val="multilevel"/>
    <w:tmpl w:val="33BE6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8333D3"/>
    <w:multiLevelType w:val="hybridMultilevel"/>
    <w:tmpl w:val="C4C2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55929"/>
    <w:multiLevelType w:val="hybridMultilevel"/>
    <w:tmpl w:val="ABF66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661DD6"/>
    <w:multiLevelType w:val="hybridMultilevel"/>
    <w:tmpl w:val="4D1E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FBB"/>
    <w:rsid w:val="00021885"/>
    <w:rsid w:val="00043920"/>
    <w:rsid w:val="000E33DF"/>
    <w:rsid w:val="00162508"/>
    <w:rsid w:val="001E5FFC"/>
    <w:rsid w:val="00200EF0"/>
    <w:rsid w:val="002522AB"/>
    <w:rsid w:val="00260213"/>
    <w:rsid w:val="00277502"/>
    <w:rsid w:val="002E500F"/>
    <w:rsid w:val="00326411"/>
    <w:rsid w:val="00343BF2"/>
    <w:rsid w:val="00382532"/>
    <w:rsid w:val="004C292E"/>
    <w:rsid w:val="0052071E"/>
    <w:rsid w:val="00543016"/>
    <w:rsid w:val="005727D5"/>
    <w:rsid w:val="005D5842"/>
    <w:rsid w:val="006536C3"/>
    <w:rsid w:val="00683C53"/>
    <w:rsid w:val="00694543"/>
    <w:rsid w:val="006A411F"/>
    <w:rsid w:val="006E04AE"/>
    <w:rsid w:val="007144B4"/>
    <w:rsid w:val="0073338D"/>
    <w:rsid w:val="00780220"/>
    <w:rsid w:val="007A28E4"/>
    <w:rsid w:val="007B0B03"/>
    <w:rsid w:val="007B6861"/>
    <w:rsid w:val="008D0040"/>
    <w:rsid w:val="009C0AAA"/>
    <w:rsid w:val="009E5BB1"/>
    <w:rsid w:val="00A64F5C"/>
    <w:rsid w:val="00AA23FC"/>
    <w:rsid w:val="00C04268"/>
    <w:rsid w:val="00CB084A"/>
    <w:rsid w:val="00CB3991"/>
    <w:rsid w:val="00CB61C4"/>
    <w:rsid w:val="00CE3818"/>
    <w:rsid w:val="00D33DB4"/>
    <w:rsid w:val="00DD563F"/>
    <w:rsid w:val="00E0538E"/>
    <w:rsid w:val="00E401EE"/>
    <w:rsid w:val="00E961F0"/>
    <w:rsid w:val="00EB5EF3"/>
    <w:rsid w:val="00EC07F3"/>
    <w:rsid w:val="00ED6F69"/>
    <w:rsid w:val="00F95FBB"/>
    <w:rsid w:val="00FA2FB2"/>
    <w:rsid w:val="00FD1879"/>
    <w:rsid w:val="00FF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0B467A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ListLabel1">
    <w:name w:val="ListLabel 1"/>
    <w:qFormat/>
    <w:rsid w:val="00F95FBB"/>
    <w:rPr>
      <w:rFonts w:cs="Courier New"/>
    </w:rPr>
  </w:style>
  <w:style w:type="character" w:customStyle="1" w:styleId="ListLabel2">
    <w:name w:val="ListLabel 2"/>
    <w:qFormat/>
    <w:rsid w:val="00F95FBB"/>
    <w:rPr>
      <w:rFonts w:cs="Courier New"/>
    </w:rPr>
  </w:style>
  <w:style w:type="character" w:customStyle="1" w:styleId="ListLabel3">
    <w:name w:val="ListLabel 3"/>
    <w:qFormat/>
    <w:rsid w:val="00F95FBB"/>
    <w:rPr>
      <w:rFonts w:cs="Courier New"/>
    </w:rPr>
  </w:style>
  <w:style w:type="paragraph" w:customStyle="1" w:styleId="a4">
    <w:name w:val="Заголовок"/>
    <w:basedOn w:val="a"/>
    <w:next w:val="a5"/>
    <w:qFormat/>
    <w:rsid w:val="00F95FB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unhideWhenUsed/>
    <w:rsid w:val="000B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"/>
    <w:basedOn w:val="a5"/>
    <w:rsid w:val="00F95FBB"/>
    <w:rPr>
      <w:rFonts w:cs="Lohit Devanagari"/>
    </w:rPr>
  </w:style>
  <w:style w:type="paragraph" w:customStyle="1" w:styleId="Caption">
    <w:name w:val="Caption"/>
    <w:basedOn w:val="a"/>
    <w:qFormat/>
    <w:rsid w:val="00F95FB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F95FBB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2F0EE3"/>
    <w:pPr>
      <w:ind w:left="720"/>
      <w:contextualSpacing/>
    </w:pPr>
  </w:style>
  <w:style w:type="paragraph" w:customStyle="1" w:styleId="Header">
    <w:name w:val="Header"/>
    <w:basedOn w:val="a"/>
    <w:rsid w:val="00F95FBB"/>
  </w:style>
  <w:style w:type="paragraph" w:styleId="a9">
    <w:name w:val="header"/>
    <w:basedOn w:val="a"/>
    <w:link w:val="aa"/>
    <w:uiPriority w:val="99"/>
    <w:semiHidden/>
    <w:unhideWhenUsed/>
    <w:rsid w:val="0027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7502"/>
  </w:style>
  <w:style w:type="paragraph" w:styleId="ab">
    <w:name w:val="footer"/>
    <w:basedOn w:val="a"/>
    <w:link w:val="ac"/>
    <w:uiPriority w:val="99"/>
    <w:semiHidden/>
    <w:unhideWhenUsed/>
    <w:rsid w:val="0027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7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610E-8571-4BA9-9DB5-29317FC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СБВЛ№2 г. Нвошахтинск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Павловна</dc:creator>
  <dc:description/>
  <cp:lastModifiedBy>Игорь</cp:lastModifiedBy>
  <cp:revision>179</cp:revision>
  <cp:lastPrinted>2024-02-06T10:18:00Z</cp:lastPrinted>
  <dcterms:created xsi:type="dcterms:W3CDTF">2012-10-10T18:55:00Z</dcterms:created>
  <dcterms:modified xsi:type="dcterms:W3CDTF">2024-07-04T05:07:00Z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СБВЛ№2 г. Нвошахтинск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