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87" w:rsidRPr="00153A29" w:rsidRDefault="00153A29" w:rsidP="00153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Лечебная физкультура (ЛФК)</w:t>
      </w:r>
      <w:r w:rsidRPr="00153A29">
        <w:rPr>
          <w:rFonts w:ascii="Times New Roman" w:hAnsi="Times New Roman" w:cs="Times New Roman"/>
          <w:b/>
          <w:sz w:val="32"/>
          <w:szCs w:val="32"/>
        </w:rPr>
        <w:t>, ее место в нашей жизни</w:t>
      </w:r>
    </w:p>
    <w:p w:rsidR="00267E87" w:rsidRDefault="00153A29" w:rsidP="0026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мире, где гиподинамия становится все более распространенной проблемой, лечебная физкультура (ЛФК) приобретает особую значимость. Это не просто набор упражнений, а комплексная система восстановления и поддержания здоровья, основанная на использовании физических упражнений в лечебных и профилактических целях. ЛФК успешно применяется при самых разных заболеваниях и состояниях, помогая людям вернуться к полноценной жизни. </w:t>
      </w:r>
      <w:r w:rsidR="0034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429EE" w:rsidRDefault="00153A29" w:rsidP="00267E87">
      <w:pPr>
        <w:spacing w:before="100" w:beforeAutospacing="1" w:after="100" w:afterAutospacing="1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Pr="00153A29">
        <w:t xml:space="preserve"> </w:t>
      </w:r>
      <w:r>
        <w:rPr>
          <w:noProof/>
          <w:lang w:eastAsia="ru-RU"/>
        </w:rPr>
        <w:drawing>
          <wp:inline distT="0" distB="0" distL="0" distR="0">
            <wp:extent cx="5289550" cy="1913466"/>
            <wp:effectExtent l="19050" t="0" r="6350" b="0"/>
            <wp:docPr id="29" name="Рисунок 29" descr="C:\Users\Игорь\Desktop\7fca53f1-53f9-51cd-b75a-815f4d053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Игорь\Desktop\7fca53f1-53f9-51cd-b75a-815f4d0536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52" cy="191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9EE">
        <w:t xml:space="preserve"> </w:t>
      </w:r>
    </w:p>
    <w:p w:rsidR="00267E87" w:rsidRPr="00267E87" w:rsidRDefault="003429EE" w:rsidP="0026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физкультура – это метод лечения и реабилитации, использующий физические упражнения и естественные факторы природы для восстановления и улучшения здоровья. В отличие от обычного фитнеса, ЛФК разрабатывается индивидуально для каждого пациента с учетом его диагноза, возраста, физической подготовки и других особенностей. Целью ЛФК является не только укрепление мышц и улучшение физической формы, но и восстановление нарушенных функций организма, улучшение кровообращения, обмена веществ, нервной регуляции и </w:t>
      </w:r>
      <w:proofErr w:type="spellStart"/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 </w:t>
      </w:r>
    </w:p>
    <w:p w:rsidR="00267E87" w:rsidRPr="00267E87" w:rsidRDefault="00153A29" w:rsidP="0026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ЛФК доказала свою эффективность при широком спектре заболеваний. Вот лишь некоторые примеры: </w:t>
      </w:r>
    </w:p>
    <w:p w:rsidR="00267E87" w:rsidRPr="00267E87" w:rsidRDefault="00267E87" w:rsidP="0026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опорно-двигательного аппарата: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Остеохондроз, артрит, артроз, сколиоз, грыжи межпозвоночных дисков – ЛФК помогает укрепить мышцы спины и конечностей, улучшить подвижность суставов, уменьшить боль и воспаление. </w:t>
      </w:r>
    </w:p>
    <w:p w:rsidR="00267E87" w:rsidRPr="00267E87" w:rsidRDefault="00267E87" w:rsidP="0026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Заболевания </w:t>
      </w:r>
      <w:proofErr w:type="spellStart"/>
      <w:proofErr w:type="gramStart"/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системы: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Гипертония, ишемическая болезнь сердца, реабилитация после инфаркта миокарда – ЛФК способствует улучшению кровообращения, снижению артериального давления, укреплению сердечной мышцы. </w:t>
      </w:r>
    </w:p>
    <w:p w:rsidR="00267E87" w:rsidRPr="00267E87" w:rsidRDefault="00267E87" w:rsidP="0026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дыхательной системы: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Бронхиальная астма, хронический бронхит, пневмония – ЛФК помогает улучшить дренажную функцию легких, укрепить дыхательные мышцы, увеличить жизненную емкость легких. </w:t>
      </w:r>
    </w:p>
    <w:p w:rsidR="00267E87" w:rsidRPr="00267E87" w:rsidRDefault="00267E87" w:rsidP="0026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нервной системы: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Инсульт, ДЦП, невриты – ЛФК способствует восстановлению двигательных функций, улучшению координации движений, снижению </w:t>
      </w:r>
      <w:proofErr w:type="spellStart"/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7E87" w:rsidRPr="00267E87" w:rsidRDefault="00267E87" w:rsidP="0026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 обмена веществ: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Сахарный диабет, ожирение – ЛФК помогает улучшить обмен веществ, снизить уровень сахара в крови, нормализовать вес. </w:t>
      </w:r>
    </w:p>
    <w:p w:rsidR="00267E87" w:rsidRPr="00267E87" w:rsidRDefault="00267E87" w:rsidP="00267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Реабилитация после травм и операций: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ЛФК играет важную роль в восстановлении функций организма после переломов, растяжений, разрывов связок и других травм, а также после хирургических вмешательств. </w:t>
      </w:r>
    </w:p>
    <w:p w:rsidR="00267E87" w:rsidRPr="00267E87" w:rsidRDefault="00153A29" w:rsidP="00153A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        </w:t>
      </w:r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ЛФК во многом зависит от соблюдения определенных принципов и использования различных методов. К основным принципам относятся: </w:t>
      </w:r>
    </w:p>
    <w:p w:rsidR="00267E87" w:rsidRPr="00267E87" w:rsidRDefault="00267E87" w:rsidP="0026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ЛФК разрабатывается индивидуально для каждого пациента с учетом его состояния и потребностей. </w:t>
      </w:r>
    </w:p>
    <w:p w:rsidR="00267E87" w:rsidRPr="00267E87" w:rsidRDefault="00267E87" w:rsidP="0026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Постепенность: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 увеличивается постепенно, чтобы избежать переутомления и травм. </w:t>
      </w:r>
    </w:p>
    <w:p w:rsidR="00267E87" w:rsidRPr="00267E87" w:rsidRDefault="00267E87" w:rsidP="0026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Систематичность: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ЛФК должны проводиться регулярно, чтобы достичь устойчивого результата. </w:t>
      </w:r>
    </w:p>
    <w:p w:rsidR="00267E87" w:rsidRPr="00267E87" w:rsidRDefault="00267E87" w:rsidP="0026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Сознательность и активность пациента: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 должен осознанно выполнять упражнения и активно участвовать в процессе восстановления. </w:t>
      </w:r>
    </w:p>
    <w:p w:rsidR="00267E87" w:rsidRPr="00267E87" w:rsidRDefault="00267E87" w:rsidP="00267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Разнообразие:</w:t>
      </w:r>
      <w:r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упражнений и методов ЛФК помогает избежать монотонности и повышает эффективность занятий. </w:t>
      </w:r>
    </w:p>
    <w:p w:rsidR="00267E87" w:rsidRDefault="00153A29" w:rsidP="0026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ЛФК – это не только метод лечения, но и эффективное средство профилактики многих заболеваний. Регулярные занятия ЛФК помогают укрепить иммунитет, улучшить общее состояние организма, повысить устойчивость к стрессам и болезням. ЛФК особенно полезна для людей, ведущих малоподвижный образ жизни, а также для тех, кто имеет предрасположенность к определенным заболеваниям. </w:t>
      </w:r>
    </w:p>
    <w:p w:rsidR="003429EE" w:rsidRPr="00267E87" w:rsidRDefault="003429EE" w:rsidP="0026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2120" cy="3257551"/>
            <wp:effectExtent l="19050" t="0" r="0" b="0"/>
            <wp:docPr id="30" name="Рисунок 30" descr="C:\Users\Игорь\Desktop\1681179831_sneg-top-p-fizicheskie-nagruzki-kartinki-krasivo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Игорь\Desktop\1681179831_sneg-top-p-fizicheskie-nagruzki-kartinki-krasivo-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67" cy="325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87" w:rsidRDefault="00153A29" w:rsidP="0026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5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чего начать?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занятий ЛФК необходимо проконсультироваться с врачом и получить рекомендации по выбору упражнений и интенсивности нагрузки. Врач поможет определить оптимальную программу ЛФК с учетом вашего состояния здоровья и целей. Заниматься ЛФК лучше под руководством опытного инструктора, который будет контролировать правильность выполнения </w:t>
      </w:r>
      <w:proofErr w:type="gramStart"/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proofErr w:type="gramEnd"/>
      <w:r w:rsidR="00267E87" w:rsidRPr="0026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корректировать программу при необходимости. </w:t>
      </w:r>
    </w:p>
    <w:p w:rsidR="003429EE" w:rsidRPr="00A070E7" w:rsidRDefault="003429EE" w:rsidP="003429EE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070E7">
        <w:rPr>
          <w:rFonts w:ascii="Times New Roman" w:eastAsia="Times New Roman" w:hAnsi="Times New Roman" w:cs="Times New Roman"/>
          <w:sz w:val="24"/>
          <w:szCs w:val="24"/>
        </w:rPr>
        <w:t>Лечебная физкультура один из основных методов реабилитации пациентов, который успешно применяется в</w:t>
      </w:r>
      <w:r w:rsidRPr="00A070E7">
        <w:rPr>
          <w:rFonts w:ascii="Times New Roman" w:hAnsi="Times New Roman" w:cs="Times New Roman"/>
          <w:sz w:val="24"/>
          <w:szCs w:val="24"/>
        </w:rPr>
        <w:t xml:space="preserve"> ГБУ РО «Центр медицинской реабилитации №2» в </w:t>
      </w:r>
      <w:proofErr w:type="gramStart"/>
      <w:r w:rsidRPr="00A070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70E7">
        <w:rPr>
          <w:rFonts w:ascii="Times New Roman" w:hAnsi="Times New Roman" w:cs="Times New Roman"/>
          <w:sz w:val="24"/>
          <w:szCs w:val="24"/>
        </w:rPr>
        <w:t>. Новошахтинске</w:t>
      </w:r>
      <w:r>
        <w:rPr>
          <w:rFonts w:ascii="Times New Roman" w:hAnsi="Times New Roman" w:cs="Times New Roman"/>
          <w:sz w:val="24"/>
          <w:szCs w:val="24"/>
        </w:rPr>
        <w:t xml:space="preserve"> и доступен пациентам – жителям Ростовской области по программе обязательного медицинского страхования.</w:t>
      </w:r>
      <w:r w:rsidRPr="00A07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9EE" w:rsidRPr="00267E87" w:rsidRDefault="003429EE" w:rsidP="00267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29EE" w:rsidRPr="00267E87" w:rsidSect="00D2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0BE"/>
    <w:multiLevelType w:val="multilevel"/>
    <w:tmpl w:val="9334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822E4"/>
    <w:multiLevelType w:val="multilevel"/>
    <w:tmpl w:val="67F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F6F65"/>
    <w:multiLevelType w:val="multilevel"/>
    <w:tmpl w:val="87E6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7E87"/>
    <w:rsid w:val="00153A29"/>
    <w:rsid w:val="00267E87"/>
    <w:rsid w:val="003429EE"/>
    <w:rsid w:val="00D2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8"/>
  </w:style>
  <w:style w:type="paragraph" w:styleId="2">
    <w:name w:val="heading 2"/>
    <w:basedOn w:val="a"/>
    <w:link w:val="20"/>
    <w:uiPriority w:val="9"/>
    <w:qFormat/>
    <w:rsid w:val="00267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67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21B2-A6B8-411D-9893-32DF69EB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2025-03-11T05:42:00Z</dcterms:created>
  <dcterms:modified xsi:type="dcterms:W3CDTF">2025-03-11T07:15:00Z</dcterms:modified>
</cp:coreProperties>
</file>